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3"/>
        <w:gridCol w:w="2592"/>
        <w:gridCol w:w="2592"/>
        <w:gridCol w:w="2592"/>
        <w:gridCol w:w="2592"/>
        <w:gridCol w:w="2592"/>
      </w:tblGrid>
      <w:tr w:rsidR="0047258A" w14:paraId="78046FEC" w14:textId="77777777" w:rsidTr="00AE5F3C">
        <w:trPr>
          <w:trHeight w:val="260"/>
        </w:trPr>
        <w:tc>
          <w:tcPr>
            <w:tcW w:w="1243" w:type="dxa"/>
          </w:tcPr>
          <w:p w14:paraId="1595D3C7" w14:textId="77777777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FEA3C5B" w14:textId="6B7FC13F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Monday </w:t>
            </w:r>
            <w:r w:rsidR="00CD751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Mar.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81A3857" w14:textId="523925AE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 (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Mar.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30F02DCF" w14:textId="57AD10C9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091A2DA0" w14:textId="5D199F10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92" w:type="dxa"/>
          </w:tcPr>
          <w:p w14:paraId="4C551B48" w14:textId="2E3B20D2" w:rsidR="00C34B64" w:rsidRPr="00C34B64" w:rsidRDefault="00C3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(</w:t>
            </w:r>
            <w:r w:rsidR="00356834">
              <w:rPr>
                <w:rFonts w:ascii="Times New Roman" w:hAnsi="Times New Roman" w:cs="Times New Roman"/>
                <w:sz w:val="24"/>
                <w:szCs w:val="24"/>
              </w:rPr>
              <w:t xml:space="preserve">Mar.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23BE" w14:paraId="2B2DDE62" w14:textId="77777777" w:rsidTr="00AE5F3C">
        <w:tc>
          <w:tcPr>
            <w:tcW w:w="1243" w:type="dxa"/>
          </w:tcPr>
          <w:p w14:paraId="5D46979C" w14:textId="3EFA866A" w:rsidR="001A23BE" w:rsidRPr="00C34B64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ND Standard</w:t>
            </w:r>
          </w:p>
        </w:tc>
        <w:tc>
          <w:tcPr>
            <w:tcW w:w="2592" w:type="dxa"/>
          </w:tcPr>
          <w:p w14:paraId="783324A5" w14:textId="3C65A12B" w:rsidR="001A23BE" w:rsidRPr="00C34B64" w:rsidRDefault="00E40780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5D11BA23" w14:textId="56E5ED4C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0C1EB5A6" w14:textId="7B229A28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112B481F" w14:textId="6AFBBBC2" w:rsidR="001A23BE" w:rsidRPr="00F92153" w:rsidRDefault="001A23BE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  <w:tc>
          <w:tcPr>
            <w:tcW w:w="2592" w:type="dxa"/>
          </w:tcPr>
          <w:p w14:paraId="447A842F" w14:textId="474ADBC4" w:rsidR="001A23BE" w:rsidRPr="00F92153" w:rsidRDefault="00C560B1" w:rsidP="001A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2153">
              <w:rPr>
                <w:rFonts w:ascii="Times New Roman" w:hAnsi="Times New Roman" w:cs="Times New Roman"/>
                <w:sz w:val="24"/>
                <w:szCs w:val="24"/>
              </w:rPr>
              <w:t>Standard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,2,3,4,5</w:t>
            </w:r>
          </w:p>
        </w:tc>
      </w:tr>
      <w:tr w:rsidR="00E40780" w14:paraId="6467CE31" w14:textId="77777777" w:rsidTr="00B702BE">
        <w:trPr>
          <w:trHeight w:val="58"/>
        </w:trPr>
        <w:tc>
          <w:tcPr>
            <w:tcW w:w="1243" w:type="dxa"/>
          </w:tcPr>
          <w:p w14:paraId="19B9313E" w14:textId="775C75F1" w:rsidR="00E40780" w:rsidRPr="00C34B64" w:rsidRDefault="00E40780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2592" w:type="dxa"/>
          </w:tcPr>
          <w:p w14:paraId="70A2D09E" w14:textId="74E27F9F" w:rsidR="00E40780" w:rsidRPr="00C34B64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12A26F9" w14:textId="6CD30690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3925F5C0" w14:textId="5AB3A641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005191AF" w14:textId="704901DD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  <w:tc>
          <w:tcPr>
            <w:tcW w:w="2592" w:type="dxa"/>
          </w:tcPr>
          <w:p w14:paraId="544E8C43" w14:textId="26834129" w:rsidR="00E40780" w:rsidRPr="00F92153" w:rsidRDefault="00D64BCF" w:rsidP="00E40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Beginning Soccer</w:t>
            </w:r>
          </w:p>
        </w:tc>
      </w:tr>
      <w:tr w:rsidR="00356834" w14:paraId="33C49175" w14:textId="77777777" w:rsidTr="00AE5F3C">
        <w:trPr>
          <w:trHeight w:val="2843"/>
        </w:trPr>
        <w:tc>
          <w:tcPr>
            <w:tcW w:w="1243" w:type="dxa"/>
          </w:tcPr>
          <w:p w14:paraId="7D5E0C95" w14:textId="05F6770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Objectives</w:t>
            </w:r>
          </w:p>
        </w:tc>
        <w:tc>
          <w:tcPr>
            <w:tcW w:w="2592" w:type="dxa"/>
          </w:tcPr>
          <w:p w14:paraId="797721E9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C15A7B8" w14:textId="6A5CDE1B" w:rsidR="00356834" w:rsidRPr="00C34B6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3FDD4C56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05CFED6D" w14:textId="27C65E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49BC039E" w14:textId="77777777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14D42F30" w14:textId="4CE38FC7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1D1F885" w14:textId="3B2DB8B2" w:rsidR="00356834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2B230DF2" w14:textId="05A4FC05" w:rsidR="00356834" w:rsidRPr="00F92153" w:rsidRDefault="00356834" w:rsidP="003568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  <w:tc>
          <w:tcPr>
            <w:tcW w:w="2592" w:type="dxa"/>
          </w:tcPr>
          <w:p w14:paraId="7B1A9F89" w14:textId="77777777" w:rsidR="00D64BCF" w:rsidRDefault="00D64BCF" w:rsidP="00D64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continuously in self-space using the dominant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foot</w:t>
            </w:r>
            <w:proofErr w:type="gramEnd"/>
          </w:p>
          <w:p w14:paraId="7ADAB7A8" w14:textId="476731F2" w:rsidR="00356834" w:rsidRPr="00F92153" w:rsidRDefault="00D64BCF" w:rsidP="00D64BC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SWBAT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Dribbles in </w:t>
            </w:r>
            <w:proofErr w:type="spellStart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selfspace</w:t>
            </w:r>
            <w:proofErr w:type="spellEnd"/>
            <w:r w:rsidRPr="00E3673B">
              <w:rPr>
                <w:rFonts w:ascii="Times New Roman" w:hAnsi="Times New Roman" w:cs="Times New Roman"/>
                <w:sz w:val="24"/>
                <w:szCs w:val="24"/>
              </w:rPr>
              <w:t xml:space="preserve"> with a preferred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foot </w:t>
            </w:r>
            <w:r w:rsidRPr="00E3673B">
              <w:rPr>
                <w:rFonts w:ascii="Times New Roman" w:hAnsi="Times New Roman" w:cs="Times New Roman"/>
                <w:sz w:val="24"/>
                <w:szCs w:val="24"/>
              </w:rPr>
              <w:t>demonstrating a mature pattern</w:t>
            </w:r>
          </w:p>
        </w:tc>
      </w:tr>
      <w:tr w:rsidR="00356834" w14:paraId="5B76C5BA" w14:textId="77777777" w:rsidTr="00E333F1">
        <w:trPr>
          <w:trHeight w:val="233"/>
        </w:trPr>
        <w:tc>
          <w:tcPr>
            <w:tcW w:w="1243" w:type="dxa"/>
          </w:tcPr>
          <w:p w14:paraId="170CFEDD" w14:textId="7AADF15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Bellringer</w:t>
            </w:r>
          </w:p>
        </w:tc>
        <w:tc>
          <w:tcPr>
            <w:tcW w:w="2592" w:type="dxa"/>
          </w:tcPr>
          <w:p w14:paraId="689A1117" w14:textId="59534180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798E9105" w14:textId="081E5A4A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6D5E5BB5" w14:textId="0F7A802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7F1285D" w14:textId="6994407F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  <w:tc>
          <w:tcPr>
            <w:tcW w:w="2592" w:type="dxa"/>
          </w:tcPr>
          <w:p w14:paraId="59A64A21" w14:textId="6B6B417F" w:rsidR="00356834" w:rsidRPr="00C34B64" w:rsidRDefault="00D64BCF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Warm Ups</w:t>
            </w:r>
            <w:proofErr w:type="gramEnd"/>
          </w:p>
        </w:tc>
      </w:tr>
      <w:tr w:rsidR="00356834" w14:paraId="1F4A52B4" w14:textId="77777777" w:rsidTr="00706B00">
        <w:trPr>
          <w:trHeight w:val="2645"/>
        </w:trPr>
        <w:tc>
          <w:tcPr>
            <w:tcW w:w="1243" w:type="dxa"/>
          </w:tcPr>
          <w:p w14:paraId="768C666E" w14:textId="4F9EFAE5" w:rsidR="00356834" w:rsidRPr="00C34B64" w:rsidRDefault="00356834" w:rsidP="00356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Lesson Plan</w:t>
            </w:r>
          </w:p>
        </w:tc>
        <w:tc>
          <w:tcPr>
            <w:tcW w:w="2592" w:type="dxa"/>
          </w:tcPr>
          <w:p w14:paraId="3C9654D2" w14:textId="170BAC02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Soccer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Red Light Green Light</w:t>
            </w:r>
          </w:p>
          <w:p w14:paraId="03427F74" w14:textId="75F113ED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6CAD5F60" w14:textId="1C95A836" w:rsidR="00356834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Soccer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Red Light Green Light</w:t>
            </w:r>
          </w:p>
          <w:p w14:paraId="2920316D" w14:textId="4B17F302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124833B0" w14:textId="56A3F243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 xml:space="preserve">Soccer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Red Light Green Light</w:t>
            </w:r>
          </w:p>
          <w:p w14:paraId="5314E37D" w14:textId="76F39863" w:rsidR="00356834" w:rsidRPr="00D27BA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2F7E1964" w14:textId="14B31A15" w:rsidR="00356834" w:rsidRDefault="00356834" w:rsidP="00356834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play </w:t>
            </w:r>
            <w:r w:rsidR="00D64BCF">
              <w:rPr>
                <w:rFonts w:ascii="Times New Roman" w:hAnsi="Times New Roman" w:cs="Times New Roman"/>
                <w:sz w:val="24"/>
                <w:szCs w:val="24"/>
              </w:rPr>
              <w:t>Kick and Chase Race</w:t>
            </w:r>
          </w:p>
          <w:p w14:paraId="6368086D" w14:textId="13A0CD93" w:rsidR="00356834" w:rsidRPr="00706B00" w:rsidRDefault="00356834" w:rsidP="0035683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  <w:tc>
          <w:tcPr>
            <w:tcW w:w="2592" w:type="dxa"/>
          </w:tcPr>
          <w:p w14:paraId="36695DC5" w14:textId="77777777" w:rsidR="00D64BCF" w:rsidRDefault="00D64BCF" w:rsidP="00D64BCF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play Kick and Chase Race</w:t>
            </w:r>
          </w:p>
          <w:p w14:paraId="29182B85" w14:textId="033F2AA8" w:rsidR="00356834" w:rsidRPr="00706B00" w:rsidRDefault="00D64BCF" w:rsidP="00D64BC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Instructions will be printed out</w:t>
            </w:r>
          </w:p>
        </w:tc>
      </w:tr>
    </w:tbl>
    <w:p w14:paraId="31B47AC0" w14:textId="77777777" w:rsidR="0062597A" w:rsidRPr="00FF424B" w:rsidRDefault="0062597A" w:rsidP="005D4B07">
      <w:pPr>
        <w:rPr>
          <w:sz w:val="2"/>
          <w:szCs w:val="2"/>
        </w:rPr>
      </w:pPr>
    </w:p>
    <w:sectPr w:rsidR="0062597A" w:rsidRPr="00FF424B" w:rsidSect="00AE5F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5BA"/>
    <w:multiLevelType w:val="hybridMultilevel"/>
    <w:tmpl w:val="4046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0242"/>
    <w:multiLevelType w:val="hybridMultilevel"/>
    <w:tmpl w:val="EEE8D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1359BB"/>
    <w:multiLevelType w:val="hybridMultilevel"/>
    <w:tmpl w:val="F6AA6BBE"/>
    <w:lvl w:ilvl="0" w:tplc="5784EBA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50862"/>
    <w:multiLevelType w:val="hybridMultilevel"/>
    <w:tmpl w:val="EA5C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486645">
    <w:abstractNumId w:val="0"/>
  </w:num>
  <w:num w:numId="2" w16cid:durableId="964651929">
    <w:abstractNumId w:val="2"/>
  </w:num>
  <w:num w:numId="3" w16cid:durableId="761339501">
    <w:abstractNumId w:val="3"/>
  </w:num>
  <w:num w:numId="4" w16cid:durableId="75913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B64"/>
    <w:rsid w:val="00020607"/>
    <w:rsid w:val="0014033F"/>
    <w:rsid w:val="00156100"/>
    <w:rsid w:val="001A23BE"/>
    <w:rsid w:val="001C1CD3"/>
    <w:rsid w:val="00244EFC"/>
    <w:rsid w:val="00274824"/>
    <w:rsid w:val="0027508F"/>
    <w:rsid w:val="00340A65"/>
    <w:rsid w:val="00356834"/>
    <w:rsid w:val="003E7DD5"/>
    <w:rsid w:val="0047258A"/>
    <w:rsid w:val="004B19D9"/>
    <w:rsid w:val="005B62DA"/>
    <w:rsid w:val="005D4B07"/>
    <w:rsid w:val="00624FB0"/>
    <w:rsid w:val="0062597A"/>
    <w:rsid w:val="00633D3B"/>
    <w:rsid w:val="006F24E6"/>
    <w:rsid w:val="00706B00"/>
    <w:rsid w:val="00740974"/>
    <w:rsid w:val="008D1F38"/>
    <w:rsid w:val="009708E2"/>
    <w:rsid w:val="009D2ED5"/>
    <w:rsid w:val="009D73B7"/>
    <w:rsid w:val="00A22F9F"/>
    <w:rsid w:val="00A54C88"/>
    <w:rsid w:val="00A8271F"/>
    <w:rsid w:val="00A8496F"/>
    <w:rsid w:val="00AC1A79"/>
    <w:rsid w:val="00AE5F3C"/>
    <w:rsid w:val="00B47C74"/>
    <w:rsid w:val="00B702BE"/>
    <w:rsid w:val="00B738F4"/>
    <w:rsid w:val="00B93239"/>
    <w:rsid w:val="00BB20A3"/>
    <w:rsid w:val="00C20F91"/>
    <w:rsid w:val="00C27995"/>
    <w:rsid w:val="00C34B64"/>
    <w:rsid w:val="00C53903"/>
    <w:rsid w:val="00C560B1"/>
    <w:rsid w:val="00CD7511"/>
    <w:rsid w:val="00D27BA0"/>
    <w:rsid w:val="00D64BCF"/>
    <w:rsid w:val="00DB04D7"/>
    <w:rsid w:val="00DE2D52"/>
    <w:rsid w:val="00DE3388"/>
    <w:rsid w:val="00E333F1"/>
    <w:rsid w:val="00E3379B"/>
    <w:rsid w:val="00E3673B"/>
    <w:rsid w:val="00E369DE"/>
    <w:rsid w:val="00E40780"/>
    <w:rsid w:val="00ED5B2C"/>
    <w:rsid w:val="00EE6B7C"/>
    <w:rsid w:val="00F173BE"/>
    <w:rsid w:val="00F42EE2"/>
    <w:rsid w:val="00F92153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0335E"/>
  <w15:chartTrackingRefBased/>
  <w15:docId w15:val="{B9793067-7B67-451C-A5BD-DEF62D40B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4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Larson, Tyler</dc:creator>
  <cp:keywords/>
  <dc:description/>
  <cp:lastModifiedBy>Tyler  D Larson</cp:lastModifiedBy>
  <cp:revision>2</cp:revision>
  <cp:lastPrinted>2022-12-02T22:01:00Z</cp:lastPrinted>
  <dcterms:created xsi:type="dcterms:W3CDTF">2023-03-02T17:47:00Z</dcterms:created>
  <dcterms:modified xsi:type="dcterms:W3CDTF">2023-03-02T17:47:00Z</dcterms:modified>
</cp:coreProperties>
</file>