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3"/>
        <w:gridCol w:w="2592"/>
        <w:gridCol w:w="2592"/>
        <w:gridCol w:w="2592"/>
        <w:gridCol w:w="2592"/>
        <w:gridCol w:w="2592"/>
      </w:tblGrid>
      <w:tr w:rsidR="0047258A" w14:paraId="78046FEC" w14:textId="77777777" w:rsidTr="00AE5F3C">
        <w:trPr>
          <w:trHeight w:val="260"/>
        </w:trPr>
        <w:tc>
          <w:tcPr>
            <w:tcW w:w="1243" w:type="dxa"/>
          </w:tcPr>
          <w:p w14:paraId="1595D3C7" w14:textId="77777777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14:paraId="2FEA3C5B" w14:textId="463186B7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Monday </w:t>
            </w:r>
            <w:r w:rsidR="00CD75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95980">
              <w:rPr>
                <w:rFonts w:ascii="Times New Roman" w:hAnsi="Times New Roman" w:cs="Times New Roman"/>
                <w:sz w:val="24"/>
                <w:szCs w:val="24"/>
              </w:rPr>
              <w:t xml:space="preserve">Apr. </w:t>
            </w:r>
            <w:r w:rsidR="00114A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2" w:type="dxa"/>
          </w:tcPr>
          <w:p w14:paraId="481A3857" w14:textId="16A56000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 (</w:t>
            </w:r>
            <w:r w:rsidR="00995980">
              <w:rPr>
                <w:rFonts w:ascii="Times New Roman" w:hAnsi="Times New Roman" w:cs="Times New Roman"/>
                <w:sz w:val="24"/>
                <w:szCs w:val="24"/>
              </w:rPr>
              <w:t xml:space="preserve">Apr. </w:t>
            </w:r>
            <w:r w:rsidR="00114A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2" w:type="dxa"/>
          </w:tcPr>
          <w:p w14:paraId="30F02DCF" w14:textId="2EFE6D4C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 (</w:t>
            </w:r>
            <w:r w:rsidR="00995980">
              <w:rPr>
                <w:rFonts w:ascii="Times New Roman" w:hAnsi="Times New Roman" w:cs="Times New Roman"/>
                <w:sz w:val="24"/>
                <w:szCs w:val="24"/>
              </w:rPr>
              <w:t xml:space="preserve">Apr. </w:t>
            </w:r>
            <w:r w:rsidR="00114A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2" w:type="dxa"/>
          </w:tcPr>
          <w:p w14:paraId="091A2DA0" w14:textId="4F341A9D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 (</w:t>
            </w:r>
            <w:r w:rsidR="00995980">
              <w:rPr>
                <w:rFonts w:ascii="Times New Roman" w:hAnsi="Times New Roman" w:cs="Times New Roman"/>
                <w:sz w:val="24"/>
                <w:szCs w:val="24"/>
              </w:rPr>
              <w:t xml:space="preserve">Apr. </w:t>
            </w:r>
            <w:r w:rsidR="00114A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2" w:type="dxa"/>
          </w:tcPr>
          <w:p w14:paraId="4C551B48" w14:textId="663B633E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 (</w:t>
            </w:r>
            <w:r w:rsidR="00995980">
              <w:rPr>
                <w:rFonts w:ascii="Times New Roman" w:hAnsi="Times New Roman" w:cs="Times New Roman"/>
                <w:sz w:val="24"/>
                <w:szCs w:val="24"/>
              </w:rPr>
              <w:t xml:space="preserve">Apr. </w:t>
            </w:r>
            <w:r w:rsidR="00114A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23BE" w14:paraId="2B2DDE62" w14:textId="77777777" w:rsidTr="00AE5F3C">
        <w:tc>
          <w:tcPr>
            <w:tcW w:w="1243" w:type="dxa"/>
          </w:tcPr>
          <w:p w14:paraId="5D46979C" w14:textId="3EFA866A" w:rsidR="001A23BE" w:rsidRPr="00C34B64" w:rsidRDefault="001A23BE" w:rsidP="001A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 Standard</w:t>
            </w:r>
          </w:p>
        </w:tc>
        <w:tc>
          <w:tcPr>
            <w:tcW w:w="2592" w:type="dxa"/>
          </w:tcPr>
          <w:p w14:paraId="783324A5" w14:textId="3C65A12B" w:rsidR="001A23BE" w:rsidRPr="00C34B64" w:rsidRDefault="00E40780" w:rsidP="001A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153">
              <w:rPr>
                <w:rFonts w:ascii="Times New Roman" w:hAnsi="Times New Roman" w:cs="Times New Roman"/>
                <w:sz w:val="24"/>
                <w:szCs w:val="24"/>
              </w:rPr>
              <w:t>Standard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,2,3,4,5</w:t>
            </w:r>
          </w:p>
        </w:tc>
        <w:tc>
          <w:tcPr>
            <w:tcW w:w="2592" w:type="dxa"/>
          </w:tcPr>
          <w:p w14:paraId="5D11BA23" w14:textId="56E5ED4C" w:rsidR="001A23BE" w:rsidRPr="00F92153" w:rsidRDefault="001A23BE" w:rsidP="001A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153">
              <w:rPr>
                <w:rFonts w:ascii="Times New Roman" w:hAnsi="Times New Roman" w:cs="Times New Roman"/>
                <w:sz w:val="24"/>
                <w:szCs w:val="24"/>
              </w:rPr>
              <w:t>Standard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,2,3,4,5</w:t>
            </w:r>
          </w:p>
        </w:tc>
        <w:tc>
          <w:tcPr>
            <w:tcW w:w="2592" w:type="dxa"/>
          </w:tcPr>
          <w:p w14:paraId="0C1EB5A6" w14:textId="7B229A28" w:rsidR="001A23BE" w:rsidRPr="00F92153" w:rsidRDefault="001A23BE" w:rsidP="001A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153">
              <w:rPr>
                <w:rFonts w:ascii="Times New Roman" w:hAnsi="Times New Roman" w:cs="Times New Roman"/>
                <w:sz w:val="24"/>
                <w:szCs w:val="24"/>
              </w:rPr>
              <w:t>Standard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,2,3,4,5</w:t>
            </w:r>
          </w:p>
        </w:tc>
        <w:tc>
          <w:tcPr>
            <w:tcW w:w="2592" w:type="dxa"/>
          </w:tcPr>
          <w:p w14:paraId="112B481F" w14:textId="6AFBBBC2" w:rsidR="001A23BE" w:rsidRPr="00F92153" w:rsidRDefault="001A23BE" w:rsidP="001A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153">
              <w:rPr>
                <w:rFonts w:ascii="Times New Roman" w:hAnsi="Times New Roman" w:cs="Times New Roman"/>
                <w:sz w:val="24"/>
                <w:szCs w:val="24"/>
              </w:rPr>
              <w:t>Standard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,2,3,4,5</w:t>
            </w:r>
          </w:p>
        </w:tc>
        <w:tc>
          <w:tcPr>
            <w:tcW w:w="2592" w:type="dxa"/>
          </w:tcPr>
          <w:p w14:paraId="447A842F" w14:textId="474ADBC4" w:rsidR="001A23BE" w:rsidRPr="00F92153" w:rsidRDefault="00C560B1" w:rsidP="001A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153">
              <w:rPr>
                <w:rFonts w:ascii="Times New Roman" w:hAnsi="Times New Roman" w:cs="Times New Roman"/>
                <w:sz w:val="24"/>
                <w:szCs w:val="24"/>
              </w:rPr>
              <w:t>Standard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,2,3,4,5</w:t>
            </w:r>
          </w:p>
        </w:tc>
      </w:tr>
      <w:tr w:rsidR="00114AEF" w14:paraId="6467CE31" w14:textId="77777777" w:rsidTr="00B702BE">
        <w:trPr>
          <w:trHeight w:val="58"/>
        </w:trPr>
        <w:tc>
          <w:tcPr>
            <w:tcW w:w="1243" w:type="dxa"/>
          </w:tcPr>
          <w:p w14:paraId="19B9313E" w14:textId="775C75F1" w:rsidR="00114AEF" w:rsidRPr="00C34B64" w:rsidRDefault="00114AEF" w:rsidP="0011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2592" w:type="dxa"/>
          </w:tcPr>
          <w:p w14:paraId="70A2D09E" w14:textId="0919EA6E" w:rsidR="00114AEF" w:rsidRPr="00C34B64" w:rsidRDefault="00114AEF" w:rsidP="00114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14:paraId="312A26F9" w14:textId="1B0E92A8" w:rsidR="00114AEF" w:rsidRPr="00F92153" w:rsidRDefault="00114AEF" w:rsidP="0011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Noodle container</w:t>
            </w:r>
          </w:p>
        </w:tc>
        <w:tc>
          <w:tcPr>
            <w:tcW w:w="2592" w:type="dxa"/>
          </w:tcPr>
          <w:p w14:paraId="3925F5C0" w14:textId="7C821D8C" w:rsidR="00114AEF" w:rsidRPr="00F92153" w:rsidRDefault="00114AEF" w:rsidP="0011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Noodle container</w:t>
            </w:r>
          </w:p>
        </w:tc>
        <w:tc>
          <w:tcPr>
            <w:tcW w:w="2592" w:type="dxa"/>
          </w:tcPr>
          <w:p w14:paraId="005191AF" w14:textId="2CE988F8" w:rsidR="00114AEF" w:rsidRPr="00F92153" w:rsidRDefault="00114AEF" w:rsidP="0011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Noodle container</w:t>
            </w:r>
          </w:p>
        </w:tc>
        <w:tc>
          <w:tcPr>
            <w:tcW w:w="2592" w:type="dxa"/>
          </w:tcPr>
          <w:p w14:paraId="544E8C43" w14:textId="21EEE7D1" w:rsidR="00114AEF" w:rsidRPr="00F92153" w:rsidRDefault="00114AEF" w:rsidP="0011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Noodle container</w:t>
            </w:r>
          </w:p>
        </w:tc>
      </w:tr>
      <w:tr w:rsidR="00114AEF" w14:paraId="33C49175" w14:textId="77777777" w:rsidTr="00AE5F3C">
        <w:trPr>
          <w:trHeight w:val="2843"/>
        </w:trPr>
        <w:tc>
          <w:tcPr>
            <w:tcW w:w="1243" w:type="dxa"/>
          </w:tcPr>
          <w:p w14:paraId="7D5E0C95" w14:textId="05F6770A" w:rsidR="00114AEF" w:rsidRPr="00C34B64" w:rsidRDefault="00114AEF" w:rsidP="0011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Objectives</w:t>
            </w:r>
          </w:p>
        </w:tc>
        <w:tc>
          <w:tcPr>
            <w:tcW w:w="2592" w:type="dxa"/>
          </w:tcPr>
          <w:p w14:paraId="1C15A7B8" w14:textId="3D66E326" w:rsidR="00114AEF" w:rsidRPr="00C34B64" w:rsidRDefault="00114AEF" w:rsidP="00114A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School</w:t>
            </w:r>
          </w:p>
        </w:tc>
        <w:tc>
          <w:tcPr>
            <w:tcW w:w="2592" w:type="dxa"/>
          </w:tcPr>
          <w:p w14:paraId="266FE7E5" w14:textId="77777777" w:rsidR="00114AEF" w:rsidRDefault="00114AEF" w:rsidP="00114A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SWBAT use an object as an extension of their arm in a mature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fashion</w:t>
            </w:r>
            <w:proofErr w:type="gramEnd"/>
          </w:p>
          <w:p w14:paraId="05CFED6D" w14:textId="2E2005D9" w:rsidR="00114AEF" w:rsidRPr="00F92153" w:rsidRDefault="00114AEF" w:rsidP="00114A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SWBAT Identify and respect other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personal space and safety</w:t>
            </w:r>
          </w:p>
        </w:tc>
        <w:tc>
          <w:tcPr>
            <w:tcW w:w="2592" w:type="dxa"/>
          </w:tcPr>
          <w:p w14:paraId="588E216E" w14:textId="77777777" w:rsidR="00114AEF" w:rsidRDefault="00114AEF" w:rsidP="00114A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SWBAT use an object as an extension of their arm in a mature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fashion</w:t>
            </w:r>
            <w:proofErr w:type="gramEnd"/>
          </w:p>
          <w:p w14:paraId="14D42F30" w14:textId="5FA56AB3" w:rsidR="00114AEF" w:rsidRPr="00F92153" w:rsidRDefault="00114AEF" w:rsidP="00114A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SWBAT Identify and respect other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personal space and safety</w:t>
            </w:r>
          </w:p>
        </w:tc>
        <w:tc>
          <w:tcPr>
            <w:tcW w:w="2592" w:type="dxa"/>
          </w:tcPr>
          <w:p w14:paraId="163857B4" w14:textId="77777777" w:rsidR="00114AEF" w:rsidRDefault="00114AEF" w:rsidP="00114A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SWBAT use an object as an extension of their arm in a mature fashion</w:t>
            </w:r>
          </w:p>
          <w:p w14:paraId="2B230DF2" w14:textId="0A89646B" w:rsidR="00114AEF" w:rsidRPr="00F92153" w:rsidRDefault="00114AEF" w:rsidP="00114A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SWBAT Identify and respect other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personal space and safety</w:t>
            </w:r>
          </w:p>
        </w:tc>
        <w:tc>
          <w:tcPr>
            <w:tcW w:w="2592" w:type="dxa"/>
          </w:tcPr>
          <w:p w14:paraId="653FF545" w14:textId="77777777" w:rsidR="00114AEF" w:rsidRDefault="00114AEF" w:rsidP="00114A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SWBAT use an object as an extension of their arm in a mature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fashion</w:t>
            </w:r>
            <w:proofErr w:type="gramEnd"/>
          </w:p>
          <w:p w14:paraId="7ADAB7A8" w14:textId="61B148AF" w:rsidR="00114AEF" w:rsidRPr="00F92153" w:rsidRDefault="00114AEF" w:rsidP="00114A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SWBAT Identify and respect other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personal space and safety</w:t>
            </w:r>
          </w:p>
        </w:tc>
      </w:tr>
      <w:tr w:rsidR="00114AEF" w14:paraId="5B76C5BA" w14:textId="77777777" w:rsidTr="00E333F1">
        <w:trPr>
          <w:trHeight w:val="233"/>
        </w:trPr>
        <w:tc>
          <w:tcPr>
            <w:tcW w:w="1243" w:type="dxa"/>
          </w:tcPr>
          <w:p w14:paraId="170CFEDD" w14:textId="7AADF15A" w:rsidR="00114AEF" w:rsidRPr="00C34B64" w:rsidRDefault="00114AEF" w:rsidP="0011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Bellringer</w:t>
            </w:r>
          </w:p>
        </w:tc>
        <w:tc>
          <w:tcPr>
            <w:tcW w:w="2592" w:type="dxa"/>
          </w:tcPr>
          <w:p w14:paraId="689A1117" w14:textId="290E2D5E" w:rsidR="00114AEF" w:rsidRPr="00C34B64" w:rsidRDefault="00114AEF" w:rsidP="00114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14:paraId="798E9105" w14:textId="5D70A494" w:rsidR="00114AEF" w:rsidRPr="00C34B64" w:rsidRDefault="00114AEF" w:rsidP="0011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Warm Ups</w:t>
            </w:r>
            <w:proofErr w:type="gramEnd"/>
          </w:p>
        </w:tc>
        <w:tc>
          <w:tcPr>
            <w:tcW w:w="2592" w:type="dxa"/>
          </w:tcPr>
          <w:p w14:paraId="6D5E5BB5" w14:textId="2F273E25" w:rsidR="00114AEF" w:rsidRPr="00C34B64" w:rsidRDefault="00114AEF" w:rsidP="0011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Warm Ups</w:t>
            </w:r>
            <w:proofErr w:type="gramEnd"/>
          </w:p>
        </w:tc>
        <w:tc>
          <w:tcPr>
            <w:tcW w:w="2592" w:type="dxa"/>
          </w:tcPr>
          <w:p w14:paraId="57F1285D" w14:textId="53DE100C" w:rsidR="00114AEF" w:rsidRPr="00C34B64" w:rsidRDefault="00114AEF" w:rsidP="0011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Warm Ups</w:t>
            </w:r>
            <w:proofErr w:type="gramEnd"/>
          </w:p>
        </w:tc>
        <w:tc>
          <w:tcPr>
            <w:tcW w:w="2592" w:type="dxa"/>
          </w:tcPr>
          <w:p w14:paraId="59A64A21" w14:textId="693E3BA3" w:rsidR="00114AEF" w:rsidRPr="00C34B64" w:rsidRDefault="00114AEF" w:rsidP="0011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Warm Ups</w:t>
            </w:r>
            <w:proofErr w:type="gramEnd"/>
          </w:p>
        </w:tc>
      </w:tr>
      <w:tr w:rsidR="00114AEF" w14:paraId="1F4A52B4" w14:textId="77777777" w:rsidTr="00706B00">
        <w:trPr>
          <w:trHeight w:val="2645"/>
        </w:trPr>
        <w:tc>
          <w:tcPr>
            <w:tcW w:w="1243" w:type="dxa"/>
          </w:tcPr>
          <w:p w14:paraId="768C666E" w14:textId="4F9EFAE5" w:rsidR="00114AEF" w:rsidRPr="00C34B64" w:rsidRDefault="00114AEF" w:rsidP="0011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Plan</w:t>
            </w:r>
          </w:p>
        </w:tc>
        <w:tc>
          <w:tcPr>
            <w:tcW w:w="2592" w:type="dxa"/>
          </w:tcPr>
          <w:p w14:paraId="03427F74" w14:textId="1FEF31D6" w:rsidR="00114AEF" w:rsidRPr="00D27BA0" w:rsidRDefault="00114AEF" w:rsidP="00114AE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14:paraId="740EC15A" w14:textId="77777777" w:rsidR="00114AEF" w:rsidRDefault="00114AEF" w:rsidP="00114AE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play noodle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container</w:t>
            </w:r>
            <w:proofErr w:type="gramEnd"/>
          </w:p>
          <w:p w14:paraId="751C9912" w14:textId="77777777" w:rsidR="00114AEF" w:rsidRDefault="00114AEF" w:rsidP="00114AE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Set up an area with cones or hula hoops for each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player</w:t>
            </w:r>
            <w:proofErr w:type="gramEnd"/>
          </w:p>
          <w:p w14:paraId="2920316D" w14:textId="65293FA6" w:rsidR="00114AEF" w:rsidRPr="00706B00" w:rsidRDefault="00114AEF" w:rsidP="00114AE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 player tries to keep their balloon in their area for as long as they can with a pool noodle</w:t>
            </w:r>
          </w:p>
        </w:tc>
        <w:tc>
          <w:tcPr>
            <w:tcW w:w="2592" w:type="dxa"/>
          </w:tcPr>
          <w:p w14:paraId="28F7A308" w14:textId="77777777" w:rsidR="00114AEF" w:rsidRDefault="00114AEF" w:rsidP="00114AE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play noodle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container</w:t>
            </w:r>
            <w:proofErr w:type="gramEnd"/>
          </w:p>
          <w:p w14:paraId="3F363522" w14:textId="77777777" w:rsidR="00114AEF" w:rsidRDefault="00114AEF" w:rsidP="00114AE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Set up an area with cones or hula hoops for each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player</w:t>
            </w:r>
            <w:proofErr w:type="gramEnd"/>
          </w:p>
          <w:p w14:paraId="5314E37D" w14:textId="1DA14148" w:rsidR="00114AEF" w:rsidRPr="00D27BA0" w:rsidRDefault="00114AEF" w:rsidP="00114AE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 player tries to keep their balloon in their area for as long as they can with a pool noodle</w:t>
            </w:r>
          </w:p>
        </w:tc>
        <w:tc>
          <w:tcPr>
            <w:tcW w:w="2592" w:type="dxa"/>
          </w:tcPr>
          <w:p w14:paraId="091A7886" w14:textId="77777777" w:rsidR="00114AEF" w:rsidRDefault="00114AEF" w:rsidP="00114AE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play noodle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container</w:t>
            </w:r>
            <w:proofErr w:type="gramEnd"/>
          </w:p>
          <w:p w14:paraId="578E7030" w14:textId="77777777" w:rsidR="00114AEF" w:rsidRDefault="00114AEF" w:rsidP="00114AE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Set up an area with cones or hula hoops for each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player</w:t>
            </w:r>
            <w:proofErr w:type="gramEnd"/>
          </w:p>
          <w:p w14:paraId="6368086D" w14:textId="0E72D488" w:rsidR="00114AEF" w:rsidRPr="00706B00" w:rsidRDefault="00114AEF" w:rsidP="00114AE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 player tries to keep their balloon in their area for as long as they can with a pool noodle</w:t>
            </w:r>
          </w:p>
        </w:tc>
        <w:tc>
          <w:tcPr>
            <w:tcW w:w="2592" w:type="dxa"/>
          </w:tcPr>
          <w:p w14:paraId="1382C2CB" w14:textId="77777777" w:rsidR="00114AEF" w:rsidRDefault="00114AEF" w:rsidP="00114AE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play noodle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container</w:t>
            </w:r>
            <w:proofErr w:type="gramEnd"/>
          </w:p>
          <w:p w14:paraId="1A77B2C6" w14:textId="77777777" w:rsidR="00114AEF" w:rsidRDefault="00114AEF" w:rsidP="00114AE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Set up an area with cones or hula hoops for each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player</w:t>
            </w:r>
            <w:proofErr w:type="gramEnd"/>
          </w:p>
          <w:p w14:paraId="29182B85" w14:textId="7D122546" w:rsidR="00114AEF" w:rsidRPr="00DD278A" w:rsidRDefault="00114AEF" w:rsidP="00114AE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 player tries to keep their balloon in their area for as long as they can with a pool noodle</w:t>
            </w:r>
          </w:p>
        </w:tc>
      </w:tr>
    </w:tbl>
    <w:p w14:paraId="31B47AC0" w14:textId="77777777" w:rsidR="0062597A" w:rsidRPr="00FF424B" w:rsidRDefault="0062597A" w:rsidP="005D4B07">
      <w:pPr>
        <w:rPr>
          <w:sz w:val="2"/>
          <w:szCs w:val="2"/>
        </w:rPr>
      </w:pPr>
    </w:p>
    <w:sectPr w:rsidR="0062597A" w:rsidRPr="00FF424B" w:rsidSect="00AE5F3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5BA"/>
    <w:multiLevelType w:val="hybridMultilevel"/>
    <w:tmpl w:val="4046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60242"/>
    <w:multiLevelType w:val="hybridMultilevel"/>
    <w:tmpl w:val="EEE8DE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1359BB"/>
    <w:multiLevelType w:val="hybridMultilevel"/>
    <w:tmpl w:val="F6AA6BBE"/>
    <w:lvl w:ilvl="0" w:tplc="5784EBA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50862"/>
    <w:multiLevelType w:val="hybridMultilevel"/>
    <w:tmpl w:val="EA5C4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486645">
    <w:abstractNumId w:val="0"/>
  </w:num>
  <w:num w:numId="2" w16cid:durableId="964651929">
    <w:abstractNumId w:val="2"/>
  </w:num>
  <w:num w:numId="3" w16cid:durableId="761339501">
    <w:abstractNumId w:val="3"/>
  </w:num>
  <w:num w:numId="4" w16cid:durableId="759133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64"/>
    <w:rsid w:val="00020607"/>
    <w:rsid w:val="00114AEF"/>
    <w:rsid w:val="0014033F"/>
    <w:rsid w:val="00156100"/>
    <w:rsid w:val="001A23BE"/>
    <w:rsid w:val="001C1CD3"/>
    <w:rsid w:val="00244EFC"/>
    <w:rsid w:val="00274824"/>
    <w:rsid w:val="0027508F"/>
    <w:rsid w:val="00340A65"/>
    <w:rsid w:val="00356834"/>
    <w:rsid w:val="003E7DD5"/>
    <w:rsid w:val="0047258A"/>
    <w:rsid w:val="004A433D"/>
    <w:rsid w:val="004B19D9"/>
    <w:rsid w:val="005B62DA"/>
    <w:rsid w:val="005D4B07"/>
    <w:rsid w:val="00624FB0"/>
    <w:rsid w:val="0062597A"/>
    <w:rsid w:val="00633D3B"/>
    <w:rsid w:val="006F24E6"/>
    <w:rsid w:val="00706B00"/>
    <w:rsid w:val="00740974"/>
    <w:rsid w:val="008D1F38"/>
    <w:rsid w:val="009708E2"/>
    <w:rsid w:val="00995980"/>
    <w:rsid w:val="009D2ED5"/>
    <w:rsid w:val="009D73B7"/>
    <w:rsid w:val="00A22F9F"/>
    <w:rsid w:val="00A45BEA"/>
    <w:rsid w:val="00A54C88"/>
    <w:rsid w:val="00A8271F"/>
    <w:rsid w:val="00A8496F"/>
    <w:rsid w:val="00AC1A79"/>
    <w:rsid w:val="00AE5F3C"/>
    <w:rsid w:val="00B47C74"/>
    <w:rsid w:val="00B702BE"/>
    <w:rsid w:val="00B738F4"/>
    <w:rsid w:val="00B93239"/>
    <w:rsid w:val="00BB20A3"/>
    <w:rsid w:val="00C20F91"/>
    <w:rsid w:val="00C27995"/>
    <w:rsid w:val="00C34B64"/>
    <w:rsid w:val="00C53903"/>
    <w:rsid w:val="00C560B1"/>
    <w:rsid w:val="00CD7511"/>
    <w:rsid w:val="00D27BA0"/>
    <w:rsid w:val="00D64BCF"/>
    <w:rsid w:val="00DB04D7"/>
    <w:rsid w:val="00DD278A"/>
    <w:rsid w:val="00DE2D52"/>
    <w:rsid w:val="00DE3388"/>
    <w:rsid w:val="00E333F1"/>
    <w:rsid w:val="00E3379B"/>
    <w:rsid w:val="00E3673B"/>
    <w:rsid w:val="00E369DE"/>
    <w:rsid w:val="00E40780"/>
    <w:rsid w:val="00ED5B2C"/>
    <w:rsid w:val="00EE6B7C"/>
    <w:rsid w:val="00F173BE"/>
    <w:rsid w:val="00F42EE2"/>
    <w:rsid w:val="00F92153"/>
    <w:rsid w:val="00FD06CB"/>
    <w:rsid w:val="00FF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335E"/>
  <w15:chartTrackingRefBased/>
  <w15:docId w15:val="{B9793067-7B67-451C-A5BD-DEF62D40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0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Tyler</dc:creator>
  <cp:keywords/>
  <dc:description/>
  <cp:lastModifiedBy>Larson, Tyler</cp:lastModifiedBy>
  <cp:revision>2</cp:revision>
  <cp:lastPrinted>2022-12-02T22:01:00Z</cp:lastPrinted>
  <dcterms:created xsi:type="dcterms:W3CDTF">2023-04-05T18:44:00Z</dcterms:created>
  <dcterms:modified xsi:type="dcterms:W3CDTF">2023-04-05T18:44:00Z</dcterms:modified>
</cp:coreProperties>
</file>