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D7D38E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1194C">
              <w:rPr>
                <w:rFonts w:ascii="Times New Roman" w:hAnsi="Times New Roman" w:cs="Times New Roman"/>
              </w:rPr>
              <w:t>May</w:t>
            </w:r>
            <w:r w:rsidR="0091194C">
              <w:rPr>
                <w:rFonts w:ascii="Times New Roman" w:hAnsi="Times New Roman" w:cs="Times New Roman"/>
              </w:rPr>
              <w:t xml:space="preserve">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E7EB88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1194C">
              <w:rPr>
                <w:rFonts w:ascii="Times New Roman" w:hAnsi="Times New Roman" w:cs="Times New Roman"/>
              </w:rPr>
              <w:t>May</w:t>
            </w:r>
            <w:r w:rsidR="0091194C">
              <w:rPr>
                <w:rFonts w:ascii="Times New Roman" w:hAnsi="Times New Roman" w:cs="Times New Roman"/>
              </w:rPr>
              <w:t xml:space="preserve"> 2</w:t>
            </w:r>
            <w:r w:rsidR="00B81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8580E4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91194C">
              <w:rPr>
                <w:rFonts w:ascii="Times New Roman" w:hAnsi="Times New Roman" w:cs="Times New Roman"/>
              </w:rPr>
              <w:t>May</w:t>
            </w:r>
            <w:r w:rsidR="0091194C">
              <w:rPr>
                <w:rFonts w:ascii="Times New Roman" w:hAnsi="Times New Roman" w:cs="Times New Roman"/>
              </w:rPr>
              <w:t xml:space="preserve">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32DD080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</w:t>
            </w:r>
            <w:r w:rsidR="0091194C">
              <w:rPr>
                <w:rFonts w:ascii="Times New Roman" w:hAnsi="Times New Roman" w:cs="Times New Roman"/>
              </w:rPr>
              <w:t>May</w:t>
            </w:r>
            <w:r w:rsidR="0091194C">
              <w:rPr>
                <w:rFonts w:ascii="Times New Roman" w:hAnsi="Times New Roman" w:cs="Times New Roman"/>
              </w:rPr>
              <w:t xml:space="preserve"> 4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386208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91194C">
              <w:rPr>
                <w:rFonts w:ascii="Times New Roman" w:hAnsi="Times New Roman" w:cs="Times New Roman"/>
              </w:rPr>
              <w:t>May 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D00E8" w:rsidRPr="003C6ED1" w14:paraId="6467CE31" w14:textId="77777777" w:rsidTr="000103A1">
        <w:tc>
          <w:tcPr>
            <w:tcW w:w="1440" w:type="dxa"/>
          </w:tcPr>
          <w:p w14:paraId="19B9313E" w14:textId="775C75F1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3D09B2E" w:rsidR="00BD00E8" w:rsidRPr="003C6ED1" w:rsidRDefault="002D458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WWI Recap</w:t>
            </w:r>
          </w:p>
        </w:tc>
        <w:tc>
          <w:tcPr>
            <w:tcW w:w="2707" w:type="dxa"/>
          </w:tcPr>
          <w:p w14:paraId="312A26F9" w14:textId="74831EB7" w:rsidR="00BD00E8" w:rsidRPr="003C6ED1" w:rsidRDefault="002D458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19 </w:t>
            </w:r>
            <w:r w:rsidR="00BE599F">
              <w:rPr>
                <w:rFonts w:ascii="Times New Roman" w:hAnsi="Times New Roman" w:cs="Times New Roman"/>
              </w:rPr>
              <w:t>Summaries</w:t>
            </w:r>
          </w:p>
        </w:tc>
        <w:tc>
          <w:tcPr>
            <w:tcW w:w="2707" w:type="dxa"/>
          </w:tcPr>
          <w:p w14:paraId="3925F5C0" w14:textId="69C7DE58" w:rsidR="00BD00E8" w:rsidRPr="003C6ED1" w:rsidRDefault="00BE599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19 Assessment</w:t>
            </w:r>
          </w:p>
        </w:tc>
        <w:tc>
          <w:tcPr>
            <w:tcW w:w="2707" w:type="dxa"/>
          </w:tcPr>
          <w:p w14:paraId="005191AF" w14:textId="71327A0F" w:rsidR="00BD00E8" w:rsidRPr="003C6ED1" w:rsidRDefault="00BE599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between the Wars</w:t>
            </w:r>
          </w:p>
        </w:tc>
        <w:tc>
          <w:tcPr>
            <w:tcW w:w="2707" w:type="dxa"/>
          </w:tcPr>
          <w:p w14:paraId="544E8C43" w14:textId="29A5A0CC" w:rsidR="00BD00E8" w:rsidRPr="003C6ED1" w:rsidRDefault="0091194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Hitler’s Lightning War</w:t>
            </w:r>
          </w:p>
        </w:tc>
      </w:tr>
      <w:tr w:rsidR="00BD00E8" w:rsidRPr="003C6ED1" w14:paraId="33C49175" w14:textId="77777777" w:rsidTr="000103A1">
        <w:tc>
          <w:tcPr>
            <w:tcW w:w="1440" w:type="dxa"/>
          </w:tcPr>
          <w:p w14:paraId="7D5E0C95" w14:textId="05F6770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5839B725" w:rsidR="00BD00E8" w:rsidRPr="003C6ED1" w:rsidRDefault="002D4588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course of the Great War and the effects of it worldwide</w:t>
            </w:r>
          </w:p>
        </w:tc>
        <w:tc>
          <w:tcPr>
            <w:tcW w:w="2707" w:type="dxa"/>
          </w:tcPr>
          <w:p w14:paraId="05CFED6D" w14:textId="203534A9" w:rsidR="00BD00E8" w:rsidRPr="003C6ED1" w:rsidRDefault="00BE599F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their knowledge of Module 19</w:t>
            </w:r>
          </w:p>
        </w:tc>
        <w:tc>
          <w:tcPr>
            <w:tcW w:w="2707" w:type="dxa"/>
          </w:tcPr>
          <w:p w14:paraId="14D42F30" w14:textId="4661D75A" w:rsidR="00BD00E8" w:rsidRPr="003C6ED1" w:rsidRDefault="00BE599F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their knowledge of Module 19</w:t>
            </w:r>
          </w:p>
        </w:tc>
        <w:tc>
          <w:tcPr>
            <w:tcW w:w="2707" w:type="dxa"/>
          </w:tcPr>
          <w:p w14:paraId="2B230DF2" w14:textId="794564FE" w:rsidR="00BD00E8" w:rsidRPr="003C6ED1" w:rsidRDefault="006D5406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the treatment of Central Powers after the Treaty of Versailles started new tensions</w:t>
            </w:r>
          </w:p>
        </w:tc>
        <w:tc>
          <w:tcPr>
            <w:tcW w:w="2707" w:type="dxa"/>
          </w:tcPr>
          <w:p w14:paraId="7ADAB7A8" w14:textId="1A5C0681" w:rsidR="00BD00E8" w:rsidRPr="003C6ED1" w:rsidRDefault="0091194C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Hitler’s rise to power and his early conquest for more land</w:t>
            </w:r>
          </w:p>
        </w:tc>
      </w:tr>
      <w:tr w:rsidR="00BD00E8" w:rsidRPr="003C6ED1" w14:paraId="5B76C5BA" w14:textId="77777777" w:rsidTr="000103A1">
        <w:tc>
          <w:tcPr>
            <w:tcW w:w="1440" w:type="dxa"/>
          </w:tcPr>
          <w:p w14:paraId="170CFEDD" w14:textId="7AADF15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375BEF07" w:rsidR="00BD00E8" w:rsidRPr="003C6ED1" w:rsidRDefault="002D458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world change during and after World War I?</w:t>
            </w:r>
          </w:p>
        </w:tc>
        <w:tc>
          <w:tcPr>
            <w:tcW w:w="2707" w:type="dxa"/>
          </w:tcPr>
          <w:p w14:paraId="798E9105" w14:textId="4C8FFBC0" w:rsidR="00BD00E8" w:rsidRPr="003C6ED1" w:rsidRDefault="00BE599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World War I last so long? What could have made it end faster?</w:t>
            </w:r>
          </w:p>
        </w:tc>
        <w:tc>
          <w:tcPr>
            <w:tcW w:w="2707" w:type="dxa"/>
          </w:tcPr>
          <w:p w14:paraId="6D5E5BB5" w14:textId="68F26A65" w:rsidR="00BD00E8" w:rsidRPr="003C6ED1" w:rsidRDefault="00BE599F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7F1285D" w14:textId="063E4F45" w:rsidR="009B5FD7" w:rsidRPr="003C6ED1" w:rsidRDefault="006D5406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the provisions in the Treaty of Versailles?</w:t>
            </w:r>
          </w:p>
        </w:tc>
        <w:tc>
          <w:tcPr>
            <w:tcW w:w="2707" w:type="dxa"/>
          </w:tcPr>
          <w:p w14:paraId="59A64A21" w14:textId="285B42B7" w:rsidR="00BD00E8" w:rsidRPr="003C6ED1" w:rsidRDefault="0091194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Hitler’s plan for Germany and Europe?</w:t>
            </w:r>
          </w:p>
        </w:tc>
      </w:tr>
      <w:tr w:rsidR="00BD00E8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B0E610E" w14:textId="77777777" w:rsidR="009B5FD7" w:rsidRDefault="002D4588" w:rsidP="00BD00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recount the events and causes of World War I</w:t>
            </w:r>
          </w:p>
          <w:p w14:paraId="03427F74" w14:textId="05C3ADCB" w:rsidR="002D4588" w:rsidRPr="003F5116" w:rsidRDefault="002D4588" w:rsidP="00BD00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a timeline detailing the events and the consequences around the globe</w:t>
            </w:r>
          </w:p>
        </w:tc>
        <w:tc>
          <w:tcPr>
            <w:tcW w:w="2707" w:type="dxa"/>
          </w:tcPr>
          <w:p w14:paraId="3249E0E7" w14:textId="77777777" w:rsidR="009B5FD7" w:rsidRDefault="00BE599F" w:rsidP="009B5F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the lessons of Module 19 in paragraph </w:t>
            </w:r>
            <w:proofErr w:type="gramStart"/>
            <w:r>
              <w:rPr>
                <w:rFonts w:ascii="Times New Roman" w:hAnsi="Times New Roman" w:cs="Times New Roman"/>
              </w:rPr>
              <w:t>format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20316D" w14:textId="3A5C777A" w:rsidR="00BE599F" w:rsidRPr="009B5FD7" w:rsidRDefault="00BE599F" w:rsidP="009B5F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bellringer in paragraph format</w:t>
            </w:r>
          </w:p>
        </w:tc>
        <w:tc>
          <w:tcPr>
            <w:tcW w:w="2707" w:type="dxa"/>
          </w:tcPr>
          <w:p w14:paraId="13C011C9" w14:textId="77777777" w:rsidR="009B5FD7" w:rsidRDefault="00BE599F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19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5314E37D" w14:textId="46897506" w:rsidR="00382582" w:rsidRPr="00BD00E8" w:rsidRDefault="00382582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and analyze the </w:t>
            </w:r>
            <w:r w:rsidRPr="00382582">
              <w:rPr>
                <w:rFonts w:ascii="Times New Roman" w:hAnsi="Times New Roman" w:cs="Times New Roman"/>
              </w:rPr>
              <w:t>Treaty of Versailles</w:t>
            </w:r>
          </w:p>
        </w:tc>
        <w:tc>
          <w:tcPr>
            <w:tcW w:w="2707" w:type="dxa"/>
          </w:tcPr>
          <w:p w14:paraId="1E2CB07C" w14:textId="77777777" w:rsidR="00BD00E8" w:rsidRDefault="006D5406" w:rsidP="009B5F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go over what they read of the </w:t>
            </w:r>
            <w:proofErr w:type="gramStart"/>
            <w:r>
              <w:rPr>
                <w:rFonts w:ascii="Times New Roman" w:hAnsi="Times New Roman" w:cs="Times New Roman"/>
              </w:rPr>
              <w:t>Treaty</w:t>
            </w:r>
            <w:proofErr w:type="gramEnd"/>
          </w:p>
          <w:p w14:paraId="4CEC2B3F" w14:textId="77777777" w:rsidR="006D5406" w:rsidRDefault="006D5406" w:rsidP="009B5F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compare how the treaty affected each member of the central </w:t>
            </w:r>
            <w:proofErr w:type="gramStart"/>
            <w:r>
              <w:rPr>
                <w:rFonts w:ascii="Times New Roman" w:hAnsi="Times New Roman" w:cs="Times New Roman"/>
              </w:rPr>
              <w:t>powers</w:t>
            </w:r>
            <w:proofErr w:type="gramEnd"/>
          </w:p>
          <w:p w14:paraId="6368086D" w14:textId="1AA01B7F" w:rsidR="006D5406" w:rsidRPr="00F313B1" w:rsidRDefault="006D5406" w:rsidP="009B5F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</w:t>
            </w:r>
            <w:r w:rsidR="0091194C">
              <w:rPr>
                <w:rFonts w:ascii="Times New Roman" w:hAnsi="Times New Roman" w:cs="Times New Roman"/>
              </w:rPr>
              <w:t>22 Lesson 1 worksheet</w:t>
            </w:r>
          </w:p>
        </w:tc>
        <w:tc>
          <w:tcPr>
            <w:tcW w:w="2707" w:type="dxa"/>
          </w:tcPr>
          <w:p w14:paraId="62F1C48A" w14:textId="77777777" w:rsidR="00035A19" w:rsidRDefault="0091194C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the answers to Module 22 Lesson 1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1DF7943F" w14:textId="77777777" w:rsidR="0091194C" w:rsidRDefault="0091194C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Lesson 1 slideshow and recap lesson</w:t>
            </w:r>
          </w:p>
          <w:p w14:paraId="05426C3C" w14:textId="66B48409" w:rsidR="0091194C" w:rsidRDefault="0091194C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</w:t>
            </w:r>
            <w:proofErr w:type="gramStart"/>
            <w:r>
              <w:rPr>
                <w:rFonts w:ascii="Times New Roman" w:hAnsi="Times New Roman" w:cs="Times New Roman"/>
              </w:rPr>
              <w:t>statement</w:t>
            </w:r>
            <w:proofErr w:type="gramEnd"/>
          </w:p>
          <w:p w14:paraId="3597044F" w14:textId="77777777" w:rsidR="0091194C" w:rsidRDefault="0091194C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22 Lesson 2 worksheet</w:t>
            </w:r>
          </w:p>
          <w:p w14:paraId="29182B85" w14:textId="4EE7C496" w:rsidR="0091194C" w:rsidRPr="00C0517A" w:rsidRDefault="0091194C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DA2"/>
    <w:multiLevelType w:val="hybridMultilevel"/>
    <w:tmpl w:val="BCE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6BFE"/>
    <w:multiLevelType w:val="hybridMultilevel"/>
    <w:tmpl w:val="906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86303"/>
    <w:multiLevelType w:val="hybridMultilevel"/>
    <w:tmpl w:val="6AB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10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7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 w:numId="9" w16cid:durableId="1563248743">
    <w:abstractNumId w:val="8"/>
  </w:num>
  <w:num w:numId="10" w16cid:durableId="1634211509">
    <w:abstractNumId w:val="6"/>
  </w:num>
  <w:num w:numId="11" w16cid:durableId="2002432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5A19"/>
    <w:rsid w:val="000661B4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2B31"/>
    <w:rsid w:val="002C720A"/>
    <w:rsid w:val="002D060A"/>
    <w:rsid w:val="002D4588"/>
    <w:rsid w:val="002F3280"/>
    <w:rsid w:val="003019B5"/>
    <w:rsid w:val="00372855"/>
    <w:rsid w:val="00381763"/>
    <w:rsid w:val="00382582"/>
    <w:rsid w:val="00384FAC"/>
    <w:rsid w:val="003C6ED1"/>
    <w:rsid w:val="003E5449"/>
    <w:rsid w:val="003F5116"/>
    <w:rsid w:val="00404C29"/>
    <w:rsid w:val="00411099"/>
    <w:rsid w:val="0047258A"/>
    <w:rsid w:val="004F4F88"/>
    <w:rsid w:val="00521297"/>
    <w:rsid w:val="0052578A"/>
    <w:rsid w:val="005323DD"/>
    <w:rsid w:val="00564786"/>
    <w:rsid w:val="00573C49"/>
    <w:rsid w:val="00573F43"/>
    <w:rsid w:val="00601D1F"/>
    <w:rsid w:val="0062468C"/>
    <w:rsid w:val="0062597A"/>
    <w:rsid w:val="006825D6"/>
    <w:rsid w:val="006A08A3"/>
    <w:rsid w:val="006D5406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194C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9B5FD7"/>
    <w:rsid w:val="00A1731F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818FF"/>
    <w:rsid w:val="00BA6C75"/>
    <w:rsid w:val="00BB20A3"/>
    <w:rsid w:val="00BD00E8"/>
    <w:rsid w:val="00BE599F"/>
    <w:rsid w:val="00C0517A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313B1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2023-04-28T16:05:00Z</dcterms:created>
  <dcterms:modified xsi:type="dcterms:W3CDTF">2023-04-28T16:05:00Z</dcterms:modified>
</cp:coreProperties>
</file>