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769017E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9B5FD7">
              <w:rPr>
                <w:rFonts w:ascii="Times New Roman" w:hAnsi="Times New Roman" w:cs="Times New Roman"/>
              </w:rPr>
              <w:t>24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37275AE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9B5FD7">
              <w:rPr>
                <w:rFonts w:ascii="Times New Roman" w:hAnsi="Times New Roman" w:cs="Times New Roman"/>
              </w:rPr>
              <w:t>25</w:t>
            </w:r>
            <w:r w:rsidR="00B818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F71436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9B5FD7">
              <w:rPr>
                <w:rFonts w:ascii="Times New Roman" w:hAnsi="Times New Roman" w:cs="Times New Roman"/>
              </w:rPr>
              <w:t>26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7280FA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>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A1731F">
              <w:rPr>
                <w:rFonts w:ascii="Times New Roman" w:hAnsi="Times New Roman" w:cs="Times New Roman"/>
              </w:rPr>
              <w:t>2</w:t>
            </w:r>
            <w:r w:rsidR="009B5FD7">
              <w:rPr>
                <w:rFonts w:ascii="Times New Roman" w:hAnsi="Times New Roman" w:cs="Times New Roman"/>
              </w:rPr>
              <w:t>7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4A25E7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A1731F">
              <w:rPr>
                <w:rFonts w:ascii="Times New Roman" w:hAnsi="Times New Roman" w:cs="Times New Roman"/>
              </w:rPr>
              <w:t>2</w:t>
            </w:r>
            <w:r w:rsidR="009B5FD7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755BC8C1" w:rsidR="007F7CB5" w:rsidRPr="003C6ED1" w:rsidRDefault="00937F6A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BD00E8" w:rsidRPr="003C6ED1" w14:paraId="6467CE31" w14:textId="77777777" w:rsidTr="000103A1">
        <w:tc>
          <w:tcPr>
            <w:tcW w:w="1440" w:type="dxa"/>
          </w:tcPr>
          <w:p w14:paraId="19B9313E" w14:textId="775C75F1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777B3E87" w:rsidR="00BD00E8" w:rsidRPr="003C6ED1" w:rsidRDefault="0062468C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17 Assessment</w:t>
            </w:r>
          </w:p>
        </w:tc>
        <w:tc>
          <w:tcPr>
            <w:tcW w:w="2707" w:type="dxa"/>
          </w:tcPr>
          <w:p w14:paraId="312A26F9" w14:textId="5A803EDF" w:rsidR="00BD00E8" w:rsidRPr="003C6ED1" w:rsidRDefault="0062468C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Marching toward WWI</w:t>
            </w:r>
          </w:p>
        </w:tc>
        <w:tc>
          <w:tcPr>
            <w:tcW w:w="2707" w:type="dxa"/>
          </w:tcPr>
          <w:p w14:paraId="3925F5C0" w14:textId="0AD5464F" w:rsidR="00BD00E8" w:rsidRPr="003C6ED1" w:rsidRDefault="0062468C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Alliance Building</w:t>
            </w:r>
          </w:p>
        </w:tc>
        <w:tc>
          <w:tcPr>
            <w:tcW w:w="2707" w:type="dxa"/>
          </w:tcPr>
          <w:p w14:paraId="005191AF" w14:textId="685FEFC8" w:rsidR="00BD00E8" w:rsidRPr="003C6ED1" w:rsidRDefault="0062468C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 Plunges into war</w:t>
            </w:r>
          </w:p>
        </w:tc>
        <w:tc>
          <w:tcPr>
            <w:tcW w:w="2707" w:type="dxa"/>
          </w:tcPr>
          <w:p w14:paraId="544E8C43" w14:textId="4EFAACAE" w:rsidR="00BD00E8" w:rsidRPr="003C6ED1" w:rsidRDefault="0062468C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Global Conflict</w:t>
            </w:r>
          </w:p>
        </w:tc>
      </w:tr>
      <w:tr w:rsidR="00BD00E8" w:rsidRPr="003C6ED1" w14:paraId="33C49175" w14:textId="77777777" w:rsidTr="000103A1">
        <w:tc>
          <w:tcPr>
            <w:tcW w:w="1440" w:type="dxa"/>
          </w:tcPr>
          <w:p w14:paraId="7D5E0C95" w14:textId="05F6770A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CEA1900" w:rsidR="00BD00E8" w:rsidRPr="003C6ED1" w:rsidRDefault="0062468C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17</w:t>
            </w:r>
          </w:p>
        </w:tc>
        <w:tc>
          <w:tcPr>
            <w:tcW w:w="2707" w:type="dxa"/>
          </w:tcPr>
          <w:p w14:paraId="05CFED6D" w14:textId="52BBAEB3" w:rsidR="00BD00E8" w:rsidRPr="003C6ED1" w:rsidRDefault="0062468C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and explain the ideas and feelings in Europe that led to war</w:t>
            </w:r>
          </w:p>
        </w:tc>
        <w:tc>
          <w:tcPr>
            <w:tcW w:w="2707" w:type="dxa"/>
          </w:tcPr>
          <w:p w14:paraId="14D42F30" w14:textId="705BCCB8" w:rsidR="00BD00E8" w:rsidRPr="003C6ED1" w:rsidRDefault="0062468C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Evaluate the benefit of alliances and consider the members</w:t>
            </w:r>
          </w:p>
        </w:tc>
        <w:tc>
          <w:tcPr>
            <w:tcW w:w="2707" w:type="dxa"/>
          </w:tcPr>
          <w:p w14:paraId="2B230DF2" w14:textId="3F8FEEDC" w:rsidR="00BD00E8" w:rsidRPr="003C6ED1" w:rsidRDefault="0062468C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process of European nations and their allies being pulled into WWI</w:t>
            </w:r>
          </w:p>
        </w:tc>
        <w:tc>
          <w:tcPr>
            <w:tcW w:w="2707" w:type="dxa"/>
          </w:tcPr>
          <w:p w14:paraId="7ADAB7A8" w14:textId="31F73C34" w:rsidR="00BD00E8" w:rsidRPr="003C6ED1" w:rsidRDefault="0062468C" w:rsidP="00BD00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Analyze the title of “World War” and consider </w:t>
            </w:r>
            <w:r w:rsidR="009B5FD7">
              <w:rPr>
                <w:rFonts w:ascii="Times New Roman" w:hAnsi="Times New Roman" w:cs="Times New Roman"/>
              </w:rPr>
              <w:t>what it means</w:t>
            </w:r>
          </w:p>
        </w:tc>
      </w:tr>
      <w:tr w:rsidR="00BD00E8" w:rsidRPr="003C6ED1" w14:paraId="5B76C5BA" w14:textId="77777777" w:rsidTr="000103A1">
        <w:tc>
          <w:tcPr>
            <w:tcW w:w="1440" w:type="dxa"/>
          </w:tcPr>
          <w:p w14:paraId="170CFEDD" w14:textId="7AADF15A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1389E4F5" w:rsidR="00BD00E8" w:rsidRPr="003C6ED1" w:rsidRDefault="009B5FD7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798E9105" w14:textId="02C03094" w:rsidR="00BD00E8" w:rsidRPr="003C6ED1" w:rsidRDefault="009B5FD7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main purpose of Module 17?</w:t>
            </w:r>
          </w:p>
        </w:tc>
        <w:tc>
          <w:tcPr>
            <w:tcW w:w="2707" w:type="dxa"/>
          </w:tcPr>
          <w:p w14:paraId="6D5E5BB5" w14:textId="7F233E23" w:rsidR="00BD00E8" w:rsidRPr="003C6ED1" w:rsidRDefault="009B5FD7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ideas and feelings led European nations to go to war?</w:t>
            </w:r>
          </w:p>
        </w:tc>
        <w:tc>
          <w:tcPr>
            <w:tcW w:w="2707" w:type="dxa"/>
          </w:tcPr>
          <w:p w14:paraId="7CCABF6A" w14:textId="77777777" w:rsidR="00BD00E8" w:rsidRDefault="009B5FD7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were European nations creating alliances?</w:t>
            </w:r>
          </w:p>
          <w:p w14:paraId="57F1285D" w14:textId="37920DC4" w:rsidR="009B5FD7" w:rsidRPr="003C6ED1" w:rsidRDefault="009B5FD7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were the outcomes of those alliances?</w:t>
            </w:r>
          </w:p>
        </w:tc>
        <w:tc>
          <w:tcPr>
            <w:tcW w:w="2707" w:type="dxa"/>
          </w:tcPr>
          <w:p w14:paraId="59A64A21" w14:textId="62FEE2FF" w:rsidR="00BD00E8" w:rsidRPr="003C6ED1" w:rsidRDefault="009B5FD7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all of Europe end up involved in World War I?</w:t>
            </w:r>
          </w:p>
        </w:tc>
      </w:tr>
      <w:tr w:rsidR="00BD00E8" w:rsidRPr="003C6ED1" w14:paraId="1F4A52B4" w14:textId="77777777" w:rsidTr="002F3280">
        <w:trPr>
          <w:trHeight w:val="1358"/>
        </w:trPr>
        <w:tc>
          <w:tcPr>
            <w:tcW w:w="1440" w:type="dxa"/>
          </w:tcPr>
          <w:p w14:paraId="768C666E" w14:textId="00B3A03D" w:rsidR="00BD00E8" w:rsidRPr="003C6ED1" w:rsidRDefault="00BD00E8" w:rsidP="00BD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449F07D0" w14:textId="77777777" w:rsidR="00BD00E8" w:rsidRDefault="009B5FD7" w:rsidP="00BD00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Module 17 assessment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03427F74" w14:textId="346F28C8" w:rsidR="009B5FD7" w:rsidRPr="003F5116" w:rsidRDefault="009B5FD7" w:rsidP="00BD00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19 Lesson 1 worksheet</w:t>
            </w:r>
          </w:p>
        </w:tc>
        <w:tc>
          <w:tcPr>
            <w:tcW w:w="2707" w:type="dxa"/>
          </w:tcPr>
          <w:p w14:paraId="0BC561B4" w14:textId="77777777" w:rsidR="00BD00E8" w:rsidRDefault="009B5FD7" w:rsidP="00BD00E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for Module 19 Lesson 1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1D93BD89" w14:textId="77777777" w:rsidR="009B5FD7" w:rsidRDefault="009B5FD7" w:rsidP="009B5F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themes and main points of Lesson 1</w:t>
            </w:r>
          </w:p>
          <w:p w14:paraId="2BACD773" w14:textId="45980C6D" w:rsidR="009B5FD7" w:rsidRDefault="009B5FD7" w:rsidP="009B5F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as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2920316D" w14:textId="45F2D5D7" w:rsidR="009B5FD7" w:rsidRPr="009B5FD7" w:rsidRDefault="009B5FD7" w:rsidP="009B5FD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 European nations to students to research for alliance activity</w:t>
            </w:r>
          </w:p>
        </w:tc>
        <w:tc>
          <w:tcPr>
            <w:tcW w:w="2707" w:type="dxa"/>
          </w:tcPr>
          <w:p w14:paraId="0E3A4A9A" w14:textId="77777777" w:rsidR="00BD00E8" w:rsidRDefault="009B5FD7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research their nations and evaluate the reasons they might have wanted/ needed an </w:t>
            </w:r>
            <w:proofErr w:type="gramStart"/>
            <w:r>
              <w:rPr>
                <w:rFonts w:ascii="Times New Roman" w:hAnsi="Times New Roman" w:cs="Times New Roman"/>
              </w:rPr>
              <w:t>ally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1A981EB" w14:textId="77777777" w:rsidR="009B5FD7" w:rsidRDefault="009B5FD7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19 lesson 2 worksheet</w:t>
            </w:r>
          </w:p>
          <w:p w14:paraId="5314E37D" w14:textId="15619273" w:rsidR="009B5FD7" w:rsidRPr="00BD00E8" w:rsidRDefault="009B5FD7" w:rsidP="00BD00E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Lesson 2 worksheet</w:t>
            </w:r>
          </w:p>
        </w:tc>
        <w:tc>
          <w:tcPr>
            <w:tcW w:w="2707" w:type="dxa"/>
          </w:tcPr>
          <w:p w14:paraId="191C95A7" w14:textId="7A59ED66" w:rsidR="009B5FD7" w:rsidRDefault="009B5FD7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for </w:t>
            </w:r>
            <w:r>
              <w:rPr>
                <w:rFonts w:ascii="Times New Roman" w:hAnsi="Times New Roman" w:cs="Times New Roman"/>
              </w:rPr>
              <w:t xml:space="preserve">Module 19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78A5F61D" w14:textId="444C83F3" w:rsidR="009B5FD7" w:rsidRDefault="009B5FD7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themes and main points of Lesson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1DFBD8F" w14:textId="77777777" w:rsidR="009B5FD7" w:rsidRDefault="009B5FD7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as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770FFCD5" w14:textId="4C59F6AE" w:rsidR="009B5FD7" w:rsidRDefault="009B5FD7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19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  <w:p w14:paraId="6368086D" w14:textId="26FA1F63" w:rsidR="00BD00E8" w:rsidRPr="00F313B1" w:rsidRDefault="009B5FD7" w:rsidP="009B5F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complete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</w:tc>
        <w:tc>
          <w:tcPr>
            <w:tcW w:w="2707" w:type="dxa"/>
          </w:tcPr>
          <w:p w14:paraId="30103BF3" w14:textId="77777777" w:rsidR="009B5FD7" w:rsidRDefault="009B5FD7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for Module 19 Lesson 2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79D8AAF2" w14:textId="77777777" w:rsidR="009B5FD7" w:rsidRDefault="009B5FD7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themes and main points of Lesson 2</w:t>
            </w:r>
          </w:p>
          <w:p w14:paraId="082305AC" w14:textId="77777777" w:rsidR="009B5FD7" w:rsidRDefault="009B5FD7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as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429D3F6C" w14:textId="7D4846AD" w:rsidR="009B5FD7" w:rsidRDefault="009B5FD7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19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  <w:p w14:paraId="29182B85" w14:textId="7E68824D" w:rsidR="00035A19" w:rsidRPr="00C0517A" w:rsidRDefault="009B5FD7" w:rsidP="009B5FD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complete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worksheet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634"/>
    <w:multiLevelType w:val="hybridMultilevel"/>
    <w:tmpl w:val="DC20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873"/>
    <w:multiLevelType w:val="hybridMultilevel"/>
    <w:tmpl w:val="F674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6746"/>
    <w:multiLevelType w:val="hybridMultilevel"/>
    <w:tmpl w:val="6182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30DC"/>
    <w:multiLevelType w:val="hybridMultilevel"/>
    <w:tmpl w:val="5B4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95C28"/>
    <w:multiLevelType w:val="hybridMultilevel"/>
    <w:tmpl w:val="73E2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4D06"/>
    <w:multiLevelType w:val="hybridMultilevel"/>
    <w:tmpl w:val="3244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2DA2"/>
    <w:multiLevelType w:val="hybridMultilevel"/>
    <w:tmpl w:val="BCE6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6137"/>
    <w:multiLevelType w:val="hybridMultilevel"/>
    <w:tmpl w:val="76C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16BFE"/>
    <w:multiLevelType w:val="hybridMultilevel"/>
    <w:tmpl w:val="9060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86303"/>
    <w:multiLevelType w:val="hybridMultilevel"/>
    <w:tmpl w:val="6AB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367">
    <w:abstractNumId w:val="10"/>
  </w:num>
  <w:num w:numId="2" w16cid:durableId="1755782216">
    <w:abstractNumId w:val="5"/>
  </w:num>
  <w:num w:numId="3" w16cid:durableId="1904944710">
    <w:abstractNumId w:val="1"/>
  </w:num>
  <w:num w:numId="4" w16cid:durableId="1441998213">
    <w:abstractNumId w:val="3"/>
  </w:num>
  <w:num w:numId="5" w16cid:durableId="245188694">
    <w:abstractNumId w:val="7"/>
  </w:num>
  <w:num w:numId="6" w16cid:durableId="1321153732">
    <w:abstractNumId w:val="0"/>
  </w:num>
  <w:num w:numId="7" w16cid:durableId="723138274">
    <w:abstractNumId w:val="4"/>
  </w:num>
  <w:num w:numId="8" w16cid:durableId="1638560932">
    <w:abstractNumId w:val="2"/>
  </w:num>
  <w:num w:numId="9" w16cid:durableId="1563248743">
    <w:abstractNumId w:val="8"/>
  </w:num>
  <w:num w:numId="10" w16cid:durableId="1634211509">
    <w:abstractNumId w:val="6"/>
  </w:num>
  <w:num w:numId="11" w16cid:durableId="20024329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5A19"/>
    <w:rsid w:val="000661B4"/>
    <w:rsid w:val="00067A99"/>
    <w:rsid w:val="00087ADB"/>
    <w:rsid w:val="000C695E"/>
    <w:rsid w:val="000E50AA"/>
    <w:rsid w:val="000F3DAB"/>
    <w:rsid w:val="00111F08"/>
    <w:rsid w:val="0013193D"/>
    <w:rsid w:val="00182746"/>
    <w:rsid w:val="00191A0D"/>
    <w:rsid w:val="001B6AD9"/>
    <w:rsid w:val="001D1754"/>
    <w:rsid w:val="001E0111"/>
    <w:rsid w:val="00267303"/>
    <w:rsid w:val="002C2B31"/>
    <w:rsid w:val="002C720A"/>
    <w:rsid w:val="002D060A"/>
    <w:rsid w:val="002F3280"/>
    <w:rsid w:val="003019B5"/>
    <w:rsid w:val="00372855"/>
    <w:rsid w:val="00381763"/>
    <w:rsid w:val="00384FAC"/>
    <w:rsid w:val="003C6ED1"/>
    <w:rsid w:val="003E5449"/>
    <w:rsid w:val="003F5116"/>
    <w:rsid w:val="00404C29"/>
    <w:rsid w:val="00411099"/>
    <w:rsid w:val="0047258A"/>
    <w:rsid w:val="004F4F88"/>
    <w:rsid w:val="00521297"/>
    <w:rsid w:val="0052578A"/>
    <w:rsid w:val="005323DD"/>
    <w:rsid w:val="00564786"/>
    <w:rsid w:val="00573C49"/>
    <w:rsid w:val="00573F43"/>
    <w:rsid w:val="00601D1F"/>
    <w:rsid w:val="0062468C"/>
    <w:rsid w:val="0062597A"/>
    <w:rsid w:val="006825D6"/>
    <w:rsid w:val="006A08A3"/>
    <w:rsid w:val="00707188"/>
    <w:rsid w:val="007149A1"/>
    <w:rsid w:val="00725F96"/>
    <w:rsid w:val="00776D09"/>
    <w:rsid w:val="007D1780"/>
    <w:rsid w:val="007D70A6"/>
    <w:rsid w:val="007F7CB5"/>
    <w:rsid w:val="00826353"/>
    <w:rsid w:val="00846F99"/>
    <w:rsid w:val="008775E0"/>
    <w:rsid w:val="0089365C"/>
    <w:rsid w:val="008A5A7D"/>
    <w:rsid w:val="008D19D2"/>
    <w:rsid w:val="00916D73"/>
    <w:rsid w:val="00937F6A"/>
    <w:rsid w:val="0095785B"/>
    <w:rsid w:val="009606D1"/>
    <w:rsid w:val="00965585"/>
    <w:rsid w:val="00980294"/>
    <w:rsid w:val="0098755D"/>
    <w:rsid w:val="0099467C"/>
    <w:rsid w:val="009A0543"/>
    <w:rsid w:val="009B0C51"/>
    <w:rsid w:val="009B5FD7"/>
    <w:rsid w:val="00A1731F"/>
    <w:rsid w:val="00A42EEC"/>
    <w:rsid w:val="00A44055"/>
    <w:rsid w:val="00A4432E"/>
    <w:rsid w:val="00A8271F"/>
    <w:rsid w:val="00A901F1"/>
    <w:rsid w:val="00AA3F2D"/>
    <w:rsid w:val="00B02344"/>
    <w:rsid w:val="00B20B24"/>
    <w:rsid w:val="00B744F9"/>
    <w:rsid w:val="00B818FF"/>
    <w:rsid w:val="00BA6C75"/>
    <w:rsid w:val="00BB20A3"/>
    <w:rsid w:val="00BD00E8"/>
    <w:rsid w:val="00C0517A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313B1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2022-10-14T12:29:00Z</cp:lastPrinted>
  <dcterms:created xsi:type="dcterms:W3CDTF">2023-04-23T20:58:00Z</dcterms:created>
  <dcterms:modified xsi:type="dcterms:W3CDTF">2023-04-23T20:58:00Z</dcterms:modified>
</cp:coreProperties>
</file>