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524101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67969F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2AFD4E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CF4ABE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AFBC8C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D77DCA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42B8FBBF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5D11BA23" w14:textId="5B762E73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0C1EB5A6" w14:textId="4104C2C2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112B481F" w14:textId="1CC91A68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</w:tcPr>
          <w:p w14:paraId="447A842F" w14:textId="6A06D76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1,2,3,4,</w:t>
            </w:r>
            <w:r w:rsidRPr="00980294">
              <w:rPr>
                <w:rFonts w:ascii="Times New Roman" w:hAnsi="Times New Roman" w:cs="Times New Roman"/>
              </w:rPr>
              <w:t>5</w:t>
            </w:r>
          </w:p>
        </w:tc>
      </w:tr>
      <w:tr w:rsidR="00D77DCA" w:rsidRPr="003C6ED1" w14:paraId="6467CE31" w14:textId="77777777" w:rsidTr="000103A1">
        <w:tc>
          <w:tcPr>
            <w:tcW w:w="1440" w:type="dxa"/>
          </w:tcPr>
          <w:p w14:paraId="19B9313E" w14:textId="775C75F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4EB8A5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</w:tc>
        <w:tc>
          <w:tcPr>
            <w:tcW w:w="2707" w:type="dxa"/>
          </w:tcPr>
          <w:p w14:paraId="312A26F9" w14:textId="5E6CA19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</w:t>
            </w:r>
            <w:r>
              <w:rPr>
                <w:rFonts w:ascii="Times New Roman" w:hAnsi="Times New Roman" w:cs="Times New Roman"/>
              </w:rPr>
              <w:t>ter 1 Test review</w:t>
            </w:r>
          </w:p>
        </w:tc>
        <w:tc>
          <w:tcPr>
            <w:tcW w:w="2707" w:type="dxa"/>
          </w:tcPr>
          <w:p w14:paraId="3925F5C0" w14:textId="6580405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</w:tc>
        <w:tc>
          <w:tcPr>
            <w:tcW w:w="2707" w:type="dxa"/>
          </w:tcPr>
          <w:p w14:paraId="005191AF" w14:textId="208546F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</w:tc>
        <w:tc>
          <w:tcPr>
            <w:tcW w:w="2707" w:type="dxa"/>
          </w:tcPr>
          <w:p w14:paraId="544E8C43" w14:textId="2B54BAC8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</w:tc>
      </w:tr>
      <w:tr w:rsidR="00D77DCA" w:rsidRPr="003C6ED1" w14:paraId="33C49175" w14:textId="77777777" w:rsidTr="000103A1">
        <w:tc>
          <w:tcPr>
            <w:tcW w:w="1440" w:type="dxa"/>
          </w:tcPr>
          <w:p w14:paraId="7D5E0C95" w14:textId="05F6770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4C475DA1" w14:textId="77777777" w:rsidR="00D77DCA" w:rsidRDefault="00D77DCA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conditions of peace as listed in the Treaty of Paris (1783)</w:t>
            </w:r>
          </w:p>
          <w:p w14:paraId="1C15A7B8" w14:textId="5BBB7563" w:rsidR="00D77DCA" w:rsidRPr="003C6ED1" w:rsidRDefault="00D77DCA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Evaluate if the Treaty of Paris (1783) was the true beginning of America</w:t>
            </w:r>
          </w:p>
        </w:tc>
        <w:tc>
          <w:tcPr>
            <w:tcW w:w="2707" w:type="dxa"/>
          </w:tcPr>
          <w:p w14:paraId="05CFED6D" w14:textId="50EDBA8B" w:rsidR="00D77DCA" w:rsidRPr="003C6ED1" w:rsidRDefault="00D77DCA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Semester 1</w:t>
            </w:r>
          </w:p>
        </w:tc>
        <w:tc>
          <w:tcPr>
            <w:tcW w:w="2707" w:type="dxa"/>
          </w:tcPr>
          <w:p w14:paraId="14D42F30" w14:textId="77AA5CE0" w:rsidR="00D77DCA" w:rsidRPr="003C6ED1" w:rsidRDefault="00D77DCA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Demonstrate knowledge </w:t>
            </w:r>
            <w:r w:rsidR="0037472E">
              <w:rPr>
                <w:rFonts w:ascii="Times New Roman" w:hAnsi="Times New Roman" w:cs="Times New Roman"/>
              </w:rPr>
              <w:t>gained from Semester 1</w:t>
            </w:r>
          </w:p>
        </w:tc>
        <w:tc>
          <w:tcPr>
            <w:tcW w:w="2707" w:type="dxa"/>
          </w:tcPr>
          <w:p w14:paraId="2B230DF2" w14:textId="491F1E85" w:rsidR="00D77DCA" w:rsidRPr="003C6ED1" w:rsidRDefault="0037472E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  <w:tc>
          <w:tcPr>
            <w:tcW w:w="2707" w:type="dxa"/>
          </w:tcPr>
          <w:p w14:paraId="7ADAB7A8" w14:textId="4451EB6F" w:rsidR="00D77DCA" w:rsidRPr="003C6ED1" w:rsidRDefault="0037472E" w:rsidP="00D77D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historical fiction to historical events</w:t>
            </w:r>
          </w:p>
        </w:tc>
      </w:tr>
      <w:tr w:rsidR="00D77DCA" w:rsidRPr="003C6ED1" w14:paraId="5B76C5BA" w14:textId="77777777" w:rsidTr="000103A1">
        <w:tc>
          <w:tcPr>
            <w:tcW w:w="1440" w:type="dxa"/>
          </w:tcPr>
          <w:p w14:paraId="170CFEDD" w14:textId="7AADF15A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A5C72A6" w14:textId="77777777" w:rsidR="00D77DCA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last significant battle fought in North America?</w:t>
            </w:r>
          </w:p>
          <w:p w14:paraId="689A1117" w14:textId="2189C4B8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other two battles helped secure the Patriot victory?</w:t>
            </w:r>
          </w:p>
        </w:tc>
        <w:tc>
          <w:tcPr>
            <w:tcW w:w="2707" w:type="dxa"/>
          </w:tcPr>
          <w:p w14:paraId="798E9105" w14:textId="477875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assignment</w:t>
            </w:r>
          </w:p>
        </w:tc>
        <w:tc>
          <w:tcPr>
            <w:tcW w:w="2707" w:type="dxa"/>
          </w:tcPr>
          <w:p w14:paraId="6D5E5BB5" w14:textId="7DA5C4F5" w:rsidR="00D77DCA" w:rsidRPr="003C6ED1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-Any final questions before we begin?</w:t>
            </w:r>
          </w:p>
        </w:tc>
        <w:tc>
          <w:tcPr>
            <w:tcW w:w="2707" w:type="dxa"/>
          </w:tcPr>
          <w:p w14:paraId="5F96A09E" w14:textId="77777777" w:rsidR="00D77DCA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-What was Adams attitude toward his family in the beginning </w:t>
            </w:r>
          </w:p>
          <w:p w14:paraId="57F1285D" w14:textId="43FAFF9E" w:rsidR="0037472E" w:rsidRPr="003C6ED1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Adams attitude towards his family at the end</w:t>
            </w:r>
          </w:p>
        </w:tc>
        <w:tc>
          <w:tcPr>
            <w:tcW w:w="2707" w:type="dxa"/>
          </w:tcPr>
          <w:p w14:paraId="7771A8CD" w14:textId="77777777" w:rsidR="00D77DCA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truth can you find in the book about the Battle of Lexington?</w:t>
            </w:r>
          </w:p>
          <w:p w14:paraId="59A64A21" w14:textId="6399B696" w:rsidR="0037472E" w:rsidRPr="003C6ED1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might have been stretched to fit the books narrative?</w:t>
            </w:r>
          </w:p>
        </w:tc>
      </w:tr>
      <w:tr w:rsidR="00D77DCA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A2D1E32" w14:textId="77777777" w:rsidR="00D77DCA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3D86137D" w14:textId="77777777" w:rsidR="00D77DCA" w:rsidRDefault="00D77DCA" w:rsidP="00D77DC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“Revolutionary War Battles” slideshow starting at Treaty of Paris”</w:t>
            </w:r>
          </w:p>
          <w:p w14:paraId="3EFEAC2C" w14:textId="77777777" w:rsidR="00D77DCA" w:rsidRDefault="00D77DCA" w:rsidP="00D77DC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note-taking grid</w:t>
            </w:r>
          </w:p>
          <w:p w14:paraId="0A90B409" w14:textId="77777777" w:rsidR="00D77DCA" w:rsidRDefault="00D77DCA" w:rsidP="00D77DC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did American Start pt. 3</w:t>
            </w:r>
          </w:p>
          <w:p w14:paraId="03427F74" w14:textId="4859D96F" w:rsidR="00D77DCA" w:rsidRPr="00D77DCA" w:rsidRDefault="00D77DCA" w:rsidP="00D77DC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Semester 1 Test review</w:t>
            </w:r>
          </w:p>
        </w:tc>
        <w:tc>
          <w:tcPr>
            <w:tcW w:w="2707" w:type="dxa"/>
          </w:tcPr>
          <w:p w14:paraId="51FCE39B" w14:textId="77777777" w:rsidR="00D77DCA" w:rsidRDefault="00D77DCA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 review</w:t>
            </w:r>
          </w:p>
          <w:p w14:paraId="598179DD" w14:textId="39F75B47" w:rsidR="00D77DCA" w:rsidRDefault="00D77DCA" w:rsidP="00D77D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grab binders and make sure all relevant notes are there</w:t>
            </w:r>
          </w:p>
          <w:p w14:paraId="61759878" w14:textId="4E5FF2E5" w:rsidR="00D77DCA" w:rsidRDefault="00D77DCA" w:rsidP="00D77D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for Semester 1 Test review</w:t>
            </w:r>
          </w:p>
          <w:p w14:paraId="51F62A89" w14:textId="1584084A" w:rsidR="00D77DCA" w:rsidRDefault="00D77DCA" w:rsidP="00D77DC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major themes from units in Semester 1</w:t>
            </w:r>
          </w:p>
          <w:p w14:paraId="2920316D" w14:textId="3DEC1548" w:rsidR="00D77DCA" w:rsidRPr="00D77DCA" w:rsidRDefault="00D77DCA" w:rsidP="00D77DC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6CFFA952" w14:textId="77777777" w:rsidR="00D77DCA" w:rsidRDefault="0037472E" w:rsidP="0037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  <w:p w14:paraId="0B6DB0C7" w14:textId="77777777" w:rsidR="0037472E" w:rsidRDefault="0037472E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Semester 1 Test on paper</w:t>
            </w:r>
          </w:p>
          <w:p w14:paraId="14A76DF0" w14:textId="77777777" w:rsidR="0037472E" w:rsidRDefault="0037472E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should take them the entire hour</w:t>
            </w:r>
          </w:p>
          <w:p w14:paraId="5314E37D" w14:textId="6BE963C3" w:rsidR="0037472E" w:rsidRPr="0037472E" w:rsidRDefault="0037472E" w:rsidP="0037472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finished early can work on American start essay or read April Morning</w:t>
            </w:r>
          </w:p>
        </w:tc>
        <w:tc>
          <w:tcPr>
            <w:tcW w:w="2707" w:type="dxa"/>
          </w:tcPr>
          <w:p w14:paraId="6FA849BC" w14:textId="77777777" w:rsidR="00D77DCA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059459DB" w14:textId="77777777" w:rsidR="0037472E" w:rsidRDefault="0037472E" w:rsidP="0037472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book with students</w:t>
            </w:r>
          </w:p>
          <w:p w14:paraId="5E68436A" w14:textId="77777777" w:rsidR="0037472E" w:rsidRDefault="0037472E" w:rsidP="0037472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plot line chart of book</w:t>
            </w:r>
          </w:p>
          <w:p w14:paraId="6368086D" w14:textId="29B3D1B8" w:rsidR="0037472E" w:rsidRPr="0037472E" w:rsidRDefault="0037472E" w:rsidP="0037472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compare major themes of the book to the themes of the Revolutionary War</w:t>
            </w:r>
          </w:p>
        </w:tc>
        <w:tc>
          <w:tcPr>
            <w:tcW w:w="2707" w:type="dxa"/>
          </w:tcPr>
          <w:p w14:paraId="3D8D13E1" w14:textId="77777777" w:rsidR="00D77DCA" w:rsidRDefault="0037472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Morning</w:t>
            </w:r>
          </w:p>
          <w:p w14:paraId="680FEB31" w14:textId="77777777" w:rsidR="0037472E" w:rsidRDefault="0037472E" w:rsidP="0037472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review fact and fiction from the Battles of Lexington and Concord</w:t>
            </w:r>
          </w:p>
          <w:p w14:paraId="29182B85" w14:textId="72647119" w:rsidR="0037472E" w:rsidRPr="0037472E" w:rsidRDefault="0037472E" w:rsidP="0037472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present their plot line charts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0"/>
  </w:num>
  <w:num w:numId="3" w16cid:durableId="1660882617">
    <w:abstractNumId w:val="34"/>
  </w:num>
  <w:num w:numId="4" w16cid:durableId="945044584">
    <w:abstractNumId w:val="10"/>
  </w:num>
  <w:num w:numId="5" w16cid:durableId="105269461">
    <w:abstractNumId w:val="18"/>
  </w:num>
  <w:num w:numId="6" w16cid:durableId="491413961">
    <w:abstractNumId w:val="3"/>
  </w:num>
  <w:num w:numId="7" w16cid:durableId="1915506518">
    <w:abstractNumId w:val="29"/>
  </w:num>
  <w:num w:numId="8" w16cid:durableId="126970906">
    <w:abstractNumId w:val="25"/>
  </w:num>
  <w:num w:numId="9" w16cid:durableId="2009795120">
    <w:abstractNumId w:val="37"/>
  </w:num>
  <w:num w:numId="10" w16cid:durableId="386342945">
    <w:abstractNumId w:val="22"/>
  </w:num>
  <w:num w:numId="11" w16cid:durableId="269703277">
    <w:abstractNumId w:val="1"/>
  </w:num>
  <w:num w:numId="12" w16cid:durableId="726105165">
    <w:abstractNumId w:val="32"/>
  </w:num>
  <w:num w:numId="13" w16cid:durableId="694965048">
    <w:abstractNumId w:val="17"/>
  </w:num>
  <w:num w:numId="14" w16cid:durableId="73867608">
    <w:abstractNumId w:val="31"/>
  </w:num>
  <w:num w:numId="15" w16cid:durableId="223950089">
    <w:abstractNumId w:val="19"/>
  </w:num>
  <w:num w:numId="16" w16cid:durableId="1939562212">
    <w:abstractNumId w:val="8"/>
  </w:num>
  <w:num w:numId="17" w16cid:durableId="1142113825">
    <w:abstractNumId w:val="6"/>
  </w:num>
  <w:num w:numId="18" w16cid:durableId="484509927">
    <w:abstractNumId w:val="9"/>
  </w:num>
  <w:num w:numId="19" w16cid:durableId="1537354530">
    <w:abstractNumId w:val="24"/>
  </w:num>
  <w:num w:numId="20" w16cid:durableId="1834103646">
    <w:abstractNumId w:val="27"/>
  </w:num>
  <w:num w:numId="21" w16cid:durableId="962881774">
    <w:abstractNumId w:val="12"/>
  </w:num>
  <w:num w:numId="22" w16cid:durableId="1208565733">
    <w:abstractNumId w:val="36"/>
  </w:num>
  <w:num w:numId="23" w16cid:durableId="1664627428">
    <w:abstractNumId w:val="4"/>
  </w:num>
  <w:num w:numId="24" w16cid:durableId="1641033498">
    <w:abstractNumId w:val="7"/>
  </w:num>
  <w:num w:numId="25" w16cid:durableId="1122336667">
    <w:abstractNumId w:val="11"/>
  </w:num>
  <w:num w:numId="26" w16cid:durableId="1207524794">
    <w:abstractNumId w:val="30"/>
  </w:num>
  <w:num w:numId="27" w16cid:durableId="888146228">
    <w:abstractNumId w:val="15"/>
  </w:num>
  <w:num w:numId="28" w16cid:durableId="986207056">
    <w:abstractNumId w:val="28"/>
  </w:num>
  <w:num w:numId="29" w16cid:durableId="1606307440">
    <w:abstractNumId w:val="33"/>
  </w:num>
  <w:num w:numId="30" w16cid:durableId="622032513">
    <w:abstractNumId w:val="35"/>
  </w:num>
  <w:num w:numId="31" w16cid:durableId="1609655775">
    <w:abstractNumId w:val="21"/>
  </w:num>
  <w:num w:numId="32" w16cid:durableId="1419521600">
    <w:abstractNumId w:val="2"/>
  </w:num>
  <w:num w:numId="33" w16cid:durableId="1236672144">
    <w:abstractNumId w:val="14"/>
  </w:num>
  <w:num w:numId="34" w16cid:durableId="645744817">
    <w:abstractNumId w:val="23"/>
  </w:num>
  <w:num w:numId="35" w16cid:durableId="76289967">
    <w:abstractNumId w:val="16"/>
  </w:num>
  <w:num w:numId="36" w16cid:durableId="1306810368">
    <w:abstractNumId w:val="13"/>
  </w:num>
  <w:num w:numId="37" w16cid:durableId="2113815835">
    <w:abstractNumId w:val="26"/>
  </w:num>
  <w:num w:numId="38" w16cid:durableId="138753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3019B5"/>
    <w:rsid w:val="00331FC9"/>
    <w:rsid w:val="00346C9D"/>
    <w:rsid w:val="00372855"/>
    <w:rsid w:val="0037472E"/>
    <w:rsid w:val="003C6ED1"/>
    <w:rsid w:val="003D789F"/>
    <w:rsid w:val="003E480A"/>
    <w:rsid w:val="003E5449"/>
    <w:rsid w:val="0047258A"/>
    <w:rsid w:val="004D39B6"/>
    <w:rsid w:val="004F4F88"/>
    <w:rsid w:val="005D25E1"/>
    <w:rsid w:val="0062597A"/>
    <w:rsid w:val="006825D6"/>
    <w:rsid w:val="006D38AD"/>
    <w:rsid w:val="007149A1"/>
    <w:rsid w:val="00725F96"/>
    <w:rsid w:val="007276A7"/>
    <w:rsid w:val="00773387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F0C6D"/>
    <w:rsid w:val="00D10A45"/>
    <w:rsid w:val="00D634FA"/>
    <w:rsid w:val="00D77DCA"/>
    <w:rsid w:val="00D8269B"/>
    <w:rsid w:val="00DE1212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2023-01-06T16:12:00Z</dcterms:created>
  <dcterms:modified xsi:type="dcterms:W3CDTF">2023-01-06T16:12:00Z</dcterms:modified>
</cp:coreProperties>
</file>