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AA7E50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8570F1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0E48DA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8570F1">
              <w:rPr>
                <w:rFonts w:ascii="Times New Roman" w:hAnsi="Times New Roman" w:cs="Times New Roman"/>
              </w:rPr>
              <w:t>25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705F3B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8570F1">
              <w:rPr>
                <w:rFonts w:ascii="Times New Roman" w:hAnsi="Times New Roman" w:cs="Times New Roman"/>
              </w:rPr>
              <w:t>26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7911B21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9E4B43">
              <w:rPr>
                <w:rFonts w:ascii="Times New Roman" w:hAnsi="Times New Roman" w:cs="Times New Roman"/>
              </w:rPr>
              <w:t>2</w:t>
            </w:r>
            <w:r w:rsidR="008570F1">
              <w:rPr>
                <w:rFonts w:ascii="Times New Roman" w:hAnsi="Times New Roman" w:cs="Times New Roman"/>
              </w:rPr>
              <w:t>7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027EEF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136622">
              <w:rPr>
                <w:rFonts w:ascii="Times New Roman" w:hAnsi="Times New Roman" w:cs="Times New Roman"/>
              </w:rPr>
              <w:t xml:space="preserve">(Apr. </w:t>
            </w:r>
            <w:r w:rsidR="009E4B43">
              <w:rPr>
                <w:rFonts w:ascii="Times New Roman" w:hAnsi="Times New Roman" w:cs="Times New Roman"/>
              </w:rPr>
              <w:t>2</w:t>
            </w:r>
            <w:r w:rsidR="008570F1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F2189C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7FE" w:rsidRPr="003C6ED1" w14:paraId="6467CE31" w14:textId="77777777" w:rsidTr="000103A1">
        <w:tc>
          <w:tcPr>
            <w:tcW w:w="1440" w:type="dxa"/>
          </w:tcPr>
          <w:p w14:paraId="19B9313E" w14:textId="775C75F1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6E44EEF7" w:rsidR="001B77FE" w:rsidRPr="003C6ED1" w:rsidRDefault="008570F1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to the Civil War</w:t>
            </w:r>
          </w:p>
        </w:tc>
        <w:tc>
          <w:tcPr>
            <w:tcW w:w="2707" w:type="dxa"/>
          </w:tcPr>
          <w:p w14:paraId="312A26F9" w14:textId="6C716E38" w:rsidR="001B77FE" w:rsidRPr="003C6ED1" w:rsidRDefault="008570F1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to the Civil War</w:t>
            </w:r>
          </w:p>
        </w:tc>
        <w:tc>
          <w:tcPr>
            <w:tcW w:w="2707" w:type="dxa"/>
          </w:tcPr>
          <w:p w14:paraId="3925F5C0" w14:textId="4749BD78" w:rsidR="001B77FE" w:rsidRPr="003C6ED1" w:rsidRDefault="008570F1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to the Civil War</w:t>
            </w:r>
          </w:p>
        </w:tc>
        <w:tc>
          <w:tcPr>
            <w:tcW w:w="2707" w:type="dxa"/>
          </w:tcPr>
          <w:p w14:paraId="005191AF" w14:textId="59DA9D6F" w:rsidR="001B77FE" w:rsidRPr="003C6ED1" w:rsidRDefault="008570F1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 summary</w:t>
            </w:r>
          </w:p>
        </w:tc>
        <w:tc>
          <w:tcPr>
            <w:tcW w:w="2707" w:type="dxa"/>
          </w:tcPr>
          <w:p w14:paraId="544E8C43" w14:textId="404A379B" w:rsidR="001B77FE" w:rsidRPr="003C6ED1" w:rsidRDefault="008570F1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 test</w:t>
            </w:r>
          </w:p>
        </w:tc>
      </w:tr>
      <w:tr w:rsidR="008570F1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1CE7F55" w:rsidR="008570F1" w:rsidRPr="003C6ED1" w:rsidRDefault="008570F1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Kansas-Nebraska Act and how it led to heightened tensions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5CFED6D" w14:textId="4E9D8A4B" w:rsidR="008570F1" w:rsidRPr="003C6ED1" w:rsidRDefault="008570F1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political and judicial decision that were made over slavery</w:t>
            </w:r>
          </w:p>
        </w:tc>
        <w:tc>
          <w:tcPr>
            <w:tcW w:w="2707" w:type="dxa"/>
          </w:tcPr>
          <w:p w14:paraId="14D42F30" w14:textId="5A4D931F" w:rsidR="008570F1" w:rsidRPr="003C6ED1" w:rsidRDefault="008570F1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</w:t>
            </w:r>
            <w:r>
              <w:rPr>
                <w:rFonts w:ascii="Times New Roman" w:hAnsi="Times New Roman" w:cs="Times New Roman"/>
              </w:rPr>
              <w:t xml:space="preserve"> Describe the process of disunion and investigate the reasons behind it</w:t>
            </w:r>
          </w:p>
        </w:tc>
        <w:tc>
          <w:tcPr>
            <w:tcW w:w="2707" w:type="dxa"/>
          </w:tcPr>
          <w:p w14:paraId="2B230DF2" w14:textId="3094F1E8" w:rsidR="008570F1" w:rsidRPr="003C6ED1" w:rsidRDefault="008570F1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the Westward Expansion unit</w:t>
            </w:r>
          </w:p>
        </w:tc>
        <w:tc>
          <w:tcPr>
            <w:tcW w:w="2707" w:type="dxa"/>
          </w:tcPr>
          <w:p w14:paraId="7ADAB7A8" w14:textId="40E0BF8A" w:rsidR="008570F1" w:rsidRPr="003C6ED1" w:rsidRDefault="008570F1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Westward expansion unit</w:t>
            </w:r>
          </w:p>
        </w:tc>
      </w:tr>
      <w:tr w:rsidR="008570F1" w:rsidRPr="003C6ED1" w14:paraId="5B76C5BA" w14:textId="77777777" w:rsidTr="000103A1">
        <w:tc>
          <w:tcPr>
            <w:tcW w:w="1440" w:type="dxa"/>
          </w:tcPr>
          <w:p w14:paraId="170CFEDD" w14:textId="7AADF15A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2A188179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growing divisions led to the civil war?</w:t>
            </w:r>
          </w:p>
        </w:tc>
        <w:tc>
          <w:tcPr>
            <w:tcW w:w="2707" w:type="dxa"/>
          </w:tcPr>
          <w:p w14:paraId="02A184FC" w14:textId="77777777" w:rsidR="008570F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Kansas-Nebraska Act?</w:t>
            </w:r>
          </w:p>
          <w:p w14:paraId="798E9105" w14:textId="097774D8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it create more tension?</w:t>
            </w:r>
          </w:p>
        </w:tc>
        <w:tc>
          <w:tcPr>
            <w:tcW w:w="2707" w:type="dxa"/>
          </w:tcPr>
          <w:p w14:paraId="6D5E5BB5" w14:textId="0794174A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political and judicial rulings affected the issue of slavery in the US?</w:t>
            </w:r>
          </w:p>
        </w:tc>
        <w:tc>
          <w:tcPr>
            <w:tcW w:w="2707" w:type="dxa"/>
          </w:tcPr>
          <w:p w14:paraId="7CF31F34" w14:textId="77777777" w:rsidR="008570F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disunion happen?</w:t>
            </w:r>
          </w:p>
          <w:p w14:paraId="57F1285D" w14:textId="7C6782DF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it happen?</w:t>
            </w:r>
          </w:p>
        </w:tc>
        <w:tc>
          <w:tcPr>
            <w:tcW w:w="2707" w:type="dxa"/>
          </w:tcPr>
          <w:p w14:paraId="59A64A21" w14:textId="2D5CAB9B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</w:tr>
      <w:tr w:rsidR="008570F1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32B51B03" w14:textId="35649E81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17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68D9FE68" w14:textId="545DE309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0E01BE17" w14:textId="77777777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03427F74" w14:textId="73E637D1" w:rsidR="008570F1" w:rsidRPr="00E74F26" w:rsidRDefault="008570F1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create North and South comparisons</w:t>
            </w:r>
          </w:p>
        </w:tc>
        <w:tc>
          <w:tcPr>
            <w:tcW w:w="2707" w:type="dxa"/>
          </w:tcPr>
          <w:p w14:paraId="701AC444" w14:textId="210EC0AC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17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4DE86B0D" w14:textId="48DAA87E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685F9F6C" w14:textId="77777777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2920316D" w14:textId="077EC7BD" w:rsidR="008570F1" w:rsidRPr="00C14679" w:rsidRDefault="008570F1" w:rsidP="008570F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6AF2278" w14:textId="7C46EBA5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17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17CA32CF" w14:textId="44D0233C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430BE12D" w14:textId="77777777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760A359A" w14:textId="2EF0C12B" w:rsidR="008570F1" w:rsidRDefault="008570F1" w:rsidP="008570F1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create timeline from 1800 – 1850’s detailing the growth of slavery and its </w:t>
            </w:r>
            <w:proofErr w:type="gramStart"/>
            <w:r>
              <w:rPr>
                <w:rFonts w:ascii="Times New Roman" w:hAnsi="Times New Roman" w:cs="Times New Roman"/>
              </w:rPr>
              <w:t>opposition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14E37D" w14:textId="25C14899" w:rsidR="008570F1" w:rsidRPr="008570F1" w:rsidRDefault="008570F1" w:rsidP="008570F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7906214" w14:textId="77777777" w:rsidR="008570F1" w:rsidRDefault="008570F1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the lessons we talked about in this Unit from Modules 10,11,12, and </w:t>
            </w:r>
            <w:proofErr w:type="gramStart"/>
            <w:r>
              <w:rPr>
                <w:rFonts w:ascii="Times New Roman" w:hAnsi="Times New Roman" w:cs="Times New Roman"/>
              </w:rPr>
              <w:t>17</w:t>
            </w:r>
            <w:proofErr w:type="gramEnd"/>
          </w:p>
          <w:p w14:paraId="6368086D" w14:textId="3C523666" w:rsidR="008570F1" w:rsidRPr="00C14679" w:rsidRDefault="008570F1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for their test</w:t>
            </w:r>
          </w:p>
        </w:tc>
        <w:tc>
          <w:tcPr>
            <w:tcW w:w="2707" w:type="dxa"/>
          </w:tcPr>
          <w:p w14:paraId="121949AA" w14:textId="77777777" w:rsidR="008570F1" w:rsidRDefault="008570F1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Westward expansion test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29182B85" w14:textId="2767DC94" w:rsidR="008570F1" w:rsidRPr="00835C7D" w:rsidRDefault="008570F1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finish their Road to Civil war time line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C62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26160"/>
    <w:rsid w:val="000D73B8"/>
    <w:rsid w:val="000F3DAB"/>
    <w:rsid w:val="000F457C"/>
    <w:rsid w:val="00111F08"/>
    <w:rsid w:val="00117FA8"/>
    <w:rsid w:val="00136622"/>
    <w:rsid w:val="00182746"/>
    <w:rsid w:val="001B77FE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5063A"/>
    <w:rsid w:val="0047258A"/>
    <w:rsid w:val="00472664"/>
    <w:rsid w:val="00476C73"/>
    <w:rsid w:val="004D39B6"/>
    <w:rsid w:val="004D75AE"/>
    <w:rsid w:val="004F4F88"/>
    <w:rsid w:val="00556461"/>
    <w:rsid w:val="005D25E1"/>
    <w:rsid w:val="005E40BA"/>
    <w:rsid w:val="0062597A"/>
    <w:rsid w:val="00653986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35C7D"/>
    <w:rsid w:val="00856306"/>
    <w:rsid w:val="008570F1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9E4B43"/>
    <w:rsid w:val="00A064F0"/>
    <w:rsid w:val="00A0763E"/>
    <w:rsid w:val="00A255D2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dcterms:created xsi:type="dcterms:W3CDTF">2023-04-21T19:47:00Z</dcterms:created>
  <dcterms:modified xsi:type="dcterms:W3CDTF">2023-04-21T19:47:00Z</dcterms:modified>
</cp:coreProperties>
</file>