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47EA49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38595D">
              <w:rPr>
                <w:rFonts w:ascii="Times New Roman" w:hAnsi="Times New Roman" w:cs="Times New Roman"/>
              </w:rPr>
              <w:t>May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5B70B7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7457F3">
              <w:rPr>
                <w:rFonts w:ascii="Times New Roman" w:hAnsi="Times New Roman" w:cs="Times New Roman"/>
              </w:rPr>
              <w:t>(</w:t>
            </w:r>
            <w:r w:rsidR="0038595D">
              <w:rPr>
                <w:rFonts w:ascii="Times New Roman" w:hAnsi="Times New Roman" w:cs="Times New Roman"/>
              </w:rPr>
              <w:t>May 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153B9CE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38595D">
              <w:rPr>
                <w:rFonts w:ascii="Times New Roman" w:hAnsi="Times New Roman" w:cs="Times New Roman"/>
              </w:rPr>
              <w:t>May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380723A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38595D">
              <w:rPr>
                <w:rFonts w:ascii="Times New Roman" w:hAnsi="Times New Roman" w:cs="Times New Roman"/>
              </w:rPr>
              <w:t>May 4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69FDDC1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EC4848">
              <w:rPr>
                <w:rFonts w:ascii="Times New Roman" w:hAnsi="Times New Roman" w:cs="Times New Roman"/>
              </w:rPr>
              <w:t>(</w:t>
            </w:r>
            <w:r w:rsidR="0038595D">
              <w:rPr>
                <w:rFonts w:ascii="Times New Roman" w:hAnsi="Times New Roman" w:cs="Times New Roman"/>
              </w:rPr>
              <w:t>May 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87359F" w:rsidRPr="003C6ED1" w14:paraId="2B2DDE62" w14:textId="77777777" w:rsidTr="000103A1">
        <w:tc>
          <w:tcPr>
            <w:tcW w:w="1440" w:type="dxa"/>
          </w:tcPr>
          <w:p w14:paraId="5D46979C" w14:textId="452AEB11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AA9E1B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5D11BA23" w14:textId="7AA76AE2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42260A4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65E277F9" w:rsidR="0087359F" w:rsidRPr="003C6ED1" w:rsidRDefault="0087359F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18DF9FAD" w:rsidR="0087359F" w:rsidRPr="003C6ED1" w:rsidRDefault="00A31D59" w:rsidP="0087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38595D" w:rsidRPr="003C6ED1" w14:paraId="6467CE31" w14:textId="77777777" w:rsidTr="000103A1">
        <w:tc>
          <w:tcPr>
            <w:tcW w:w="1440" w:type="dxa"/>
          </w:tcPr>
          <w:p w14:paraId="19B9313E" w14:textId="775C75F1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75DD5057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Protestant Reformation</w:t>
            </w:r>
          </w:p>
        </w:tc>
        <w:tc>
          <w:tcPr>
            <w:tcW w:w="2707" w:type="dxa"/>
          </w:tcPr>
          <w:p w14:paraId="312A26F9" w14:textId="109EE0D0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Catholic Reforms</w:t>
            </w:r>
          </w:p>
        </w:tc>
        <w:tc>
          <w:tcPr>
            <w:tcW w:w="2707" w:type="dxa"/>
          </w:tcPr>
          <w:p w14:paraId="3925F5C0" w14:textId="2DD69B38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Protestant Reformations</w:t>
            </w:r>
          </w:p>
        </w:tc>
        <w:tc>
          <w:tcPr>
            <w:tcW w:w="2707" w:type="dxa"/>
          </w:tcPr>
          <w:p w14:paraId="005191AF" w14:textId="6127B234" w:rsidR="0038595D" w:rsidRPr="003C6ED1" w:rsidRDefault="0038595D" w:rsidP="00385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20 and 21 Assessment</w:t>
            </w:r>
          </w:p>
        </w:tc>
        <w:tc>
          <w:tcPr>
            <w:tcW w:w="2707" w:type="dxa"/>
          </w:tcPr>
          <w:p w14:paraId="544E8C43" w14:textId="1C326FE2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Ages Dinner Party</w:t>
            </w:r>
          </w:p>
        </w:tc>
      </w:tr>
      <w:tr w:rsidR="0038595D" w:rsidRPr="003C6ED1" w14:paraId="33C49175" w14:textId="77777777" w:rsidTr="000103A1">
        <w:tc>
          <w:tcPr>
            <w:tcW w:w="1440" w:type="dxa"/>
          </w:tcPr>
          <w:p w14:paraId="7D5E0C95" w14:textId="05F6770A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65FFD7C" w:rsidR="0038595D" w:rsidRPr="003C6ED1" w:rsidRDefault="0038595D" w:rsidP="003859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Cause of the Protestant Reformation</w:t>
            </w:r>
          </w:p>
        </w:tc>
        <w:tc>
          <w:tcPr>
            <w:tcW w:w="2707" w:type="dxa"/>
          </w:tcPr>
          <w:p w14:paraId="05CFED6D" w14:textId="13428BED" w:rsidR="0038595D" w:rsidRPr="003C6ED1" w:rsidRDefault="0038595D" w:rsidP="003859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Catholic’s response to Martin Luther’s critiques</w:t>
            </w:r>
          </w:p>
        </w:tc>
        <w:tc>
          <w:tcPr>
            <w:tcW w:w="2707" w:type="dxa"/>
          </w:tcPr>
          <w:p w14:paraId="14D42F30" w14:textId="6934169F" w:rsidR="0038595D" w:rsidRPr="003C6ED1" w:rsidRDefault="0038595D" w:rsidP="003859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original protestant reformation to those that happened later</w:t>
            </w:r>
          </w:p>
        </w:tc>
        <w:tc>
          <w:tcPr>
            <w:tcW w:w="2707" w:type="dxa"/>
          </w:tcPr>
          <w:p w14:paraId="2B230DF2" w14:textId="30089E4E" w:rsidR="0038595D" w:rsidRPr="003C6ED1" w:rsidRDefault="0038595D" w:rsidP="003859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Modules 20 and 21</w:t>
            </w:r>
          </w:p>
        </w:tc>
        <w:tc>
          <w:tcPr>
            <w:tcW w:w="2707" w:type="dxa"/>
          </w:tcPr>
          <w:p w14:paraId="7ADAB7A8" w14:textId="4041B2D0" w:rsidR="0038595D" w:rsidRPr="003C6ED1" w:rsidRDefault="0038595D" w:rsidP="003859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>
              <w:rPr>
                <w:rFonts w:ascii="Times New Roman" w:hAnsi="Times New Roman" w:cs="Times New Roman"/>
              </w:rPr>
              <w:t>Present their projects in a mature fashion using concise language</w:t>
            </w:r>
          </w:p>
        </w:tc>
      </w:tr>
      <w:tr w:rsidR="0038595D" w:rsidRPr="003C6ED1" w14:paraId="5B76C5BA" w14:textId="77777777" w:rsidTr="000103A1">
        <w:tc>
          <w:tcPr>
            <w:tcW w:w="1440" w:type="dxa"/>
          </w:tcPr>
          <w:p w14:paraId="170CFEDD" w14:textId="7AADF15A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6B8C5CD4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Renaissance ideas travel to other parts of Europe?</w:t>
            </w:r>
          </w:p>
        </w:tc>
        <w:tc>
          <w:tcPr>
            <w:tcW w:w="2707" w:type="dxa"/>
          </w:tcPr>
          <w:p w14:paraId="798E9105" w14:textId="05FF1BA3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outcome of the Protestant Reformation</w:t>
            </w:r>
          </w:p>
        </w:tc>
        <w:tc>
          <w:tcPr>
            <w:tcW w:w="2707" w:type="dxa"/>
          </w:tcPr>
          <w:p w14:paraId="6D5E5BB5" w14:textId="60527E28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changes to the church did the Catholic church make during the counter-reformation</w:t>
            </w:r>
          </w:p>
        </w:tc>
        <w:tc>
          <w:tcPr>
            <w:tcW w:w="2707" w:type="dxa"/>
          </w:tcPr>
          <w:p w14:paraId="7D5A4967" w14:textId="77777777" w:rsidR="0038595D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the Renaissance?</w:t>
            </w:r>
          </w:p>
          <w:p w14:paraId="7FA01C59" w14:textId="77777777" w:rsidR="0038595D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Protestant Reformation?</w:t>
            </w:r>
          </w:p>
          <w:p w14:paraId="57F1285D" w14:textId="3D7B1727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might they have been connected?</w:t>
            </w:r>
          </w:p>
        </w:tc>
        <w:tc>
          <w:tcPr>
            <w:tcW w:w="2707" w:type="dxa"/>
          </w:tcPr>
          <w:p w14:paraId="59A64A21" w14:textId="42576DDA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Explaining the project</w:t>
            </w:r>
          </w:p>
        </w:tc>
      </w:tr>
      <w:tr w:rsidR="0038595D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38595D" w:rsidRPr="003C6ED1" w:rsidRDefault="0038595D" w:rsidP="00385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2D2289B" w14:textId="77777777" w:rsidR="0038595D" w:rsidRDefault="0038595D" w:rsidP="0038595D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Module 20</w:t>
            </w:r>
          </w:p>
          <w:p w14:paraId="536C71E3" w14:textId="77777777" w:rsidR="0038595D" w:rsidRDefault="0038595D" w:rsidP="0038595D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21 Lesson 1 summary</w:t>
            </w:r>
          </w:p>
          <w:p w14:paraId="0259F86C" w14:textId="77777777" w:rsidR="0038595D" w:rsidRDefault="0038595D" w:rsidP="0038595D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1 summary aloud and answer boxes on the right and questions in the </w:t>
            </w:r>
            <w:proofErr w:type="gramStart"/>
            <w:r>
              <w:rPr>
                <w:rFonts w:ascii="Times New Roman" w:hAnsi="Times New Roman" w:cs="Times New Roman"/>
              </w:rPr>
              <w:t>back</w:t>
            </w:r>
            <w:proofErr w:type="gramEnd"/>
          </w:p>
          <w:p w14:paraId="03427F74" w14:textId="509C0161" w:rsidR="0038595D" w:rsidRPr="00246E2A" w:rsidRDefault="0038595D" w:rsidP="0038595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Middle Ages dinner party</w:t>
            </w:r>
          </w:p>
        </w:tc>
        <w:tc>
          <w:tcPr>
            <w:tcW w:w="2707" w:type="dxa"/>
          </w:tcPr>
          <w:p w14:paraId="07EE0BCC" w14:textId="2641015C" w:rsidR="0038595D" w:rsidRDefault="0038595D" w:rsidP="0038595D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21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52474004" w14:textId="2D21A2FF" w:rsidR="0038595D" w:rsidRDefault="0038595D" w:rsidP="0038595D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 aloud and answer boxes on the right and questions in the </w:t>
            </w:r>
            <w:proofErr w:type="gramStart"/>
            <w:r>
              <w:rPr>
                <w:rFonts w:ascii="Times New Roman" w:hAnsi="Times New Roman" w:cs="Times New Roman"/>
              </w:rPr>
              <w:t>back</w:t>
            </w:r>
            <w:proofErr w:type="gramEnd"/>
          </w:p>
          <w:p w14:paraId="2920316D" w14:textId="126FA80E" w:rsidR="0038595D" w:rsidRPr="005466ED" w:rsidRDefault="0038595D" w:rsidP="0038595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Middle Ages dinner party</w:t>
            </w:r>
          </w:p>
        </w:tc>
        <w:tc>
          <w:tcPr>
            <w:tcW w:w="2707" w:type="dxa"/>
          </w:tcPr>
          <w:p w14:paraId="18A9BC11" w14:textId="31D7A9F6" w:rsidR="0038595D" w:rsidRDefault="0038595D" w:rsidP="0038595D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21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42A08F66" w14:textId="4C1109D3" w:rsidR="0038595D" w:rsidRDefault="0038595D" w:rsidP="0038595D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 aloud and answer boxes on the right and questions in the </w:t>
            </w:r>
            <w:proofErr w:type="gramStart"/>
            <w:r>
              <w:rPr>
                <w:rFonts w:ascii="Times New Roman" w:hAnsi="Times New Roman" w:cs="Times New Roman"/>
              </w:rPr>
              <w:t>back</w:t>
            </w:r>
            <w:proofErr w:type="gramEnd"/>
          </w:p>
          <w:p w14:paraId="6C215B71" w14:textId="5B038B53" w:rsidR="0038595D" w:rsidRDefault="0038595D" w:rsidP="0038595D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compare the Protestant Reformation to other breaks in the Protestant </w:t>
            </w:r>
            <w:proofErr w:type="gramStart"/>
            <w:r>
              <w:rPr>
                <w:rFonts w:ascii="Times New Roman" w:hAnsi="Times New Roman" w:cs="Times New Roman"/>
              </w:rPr>
              <w:t>churches</w:t>
            </w:r>
            <w:proofErr w:type="gramEnd"/>
          </w:p>
          <w:p w14:paraId="5314E37D" w14:textId="24AA10E0" w:rsidR="0038595D" w:rsidRPr="00EC4848" w:rsidRDefault="0038595D" w:rsidP="0038595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Middle Ages dinner party</w:t>
            </w:r>
          </w:p>
        </w:tc>
        <w:tc>
          <w:tcPr>
            <w:tcW w:w="2707" w:type="dxa"/>
          </w:tcPr>
          <w:p w14:paraId="22B7DC02" w14:textId="77777777" w:rsidR="0038595D" w:rsidRDefault="0038595D" w:rsidP="0038595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review the lessons covered from Modules 20 and 21</w:t>
            </w:r>
          </w:p>
          <w:p w14:paraId="6368086D" w14:textId="07BB27D4" w:rsidR="0038595D" w:rsidRPr="00101BC7" w:rsidRDefault="0038595D" w:rsidP="0038595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Modules 20 and 21 </w:t>
            </w:r>
            <w:proofErr w:type="gramStart"/>
            <w:r>
              <w:rPr>
                <w:rFonts w:ascii="Times New Roman" w:hAnsi="Times New Roman" w:cs="Times New Roman"/>
              </w:rPr>
              <w:t>test</w:t>
            </w:r>
            <w:proofErr w:type="gramEnd"/>
            <w:r>
              <w:rPr>
                <w:rFonts w:ascii="Times New Roman" w:hAnsi="Times New Roman" w:cs="Times New Roman"/>
              </w:rPr>
              <w:t xml:space="preserve"> on paper using their notes</w:t>
            </w:r>
          </w:p>
        </w:tc>
        <w:tc>
          <w:tcPr>
            <w:tcW w:w="2707" w:type="dxa"/>
          </w:tcPr>
          <w:p w14:paraId="29182B85" w14:textId="50A1CAAF" w:rsidR="0038595D" w:rsidRPr="009B1101" w:rsidRDefault="0038595D" w:rsidP="0038595D">
            <w:pPr>
              <w:pStyle w:val="ListParagraph"/>
              <w:numPr>
                <w:ilvl w:val="0"/>
                <w:numId w:val="39"/>
              </w:num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present their dinner party guests, arrangement/ conversations, and food in a presentation format to Mrs. Martinson and Mr. </w:t>
            </w:r>
            <w:proofErr w:type="spellStart"/>
            <w:r>
              <w:rPr>
                <w:rFonts w:ascii="Times New Roman" w:hAnsi="Times New Roman" w:cs="Times New Roman"/>
              </w:rPr>
              <w:t>Schill</w:t>
            </w:r>
            <w:proofErr w:type="spellEnd"/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p w14:paraId="08FA037E" w14:textId="77777777" w:rsidR="001610A0" w:rsidRPr="003C6ED1" w:rsidRDefault="001610A0">
      <w:pPr>
        <w:rPr>
          <w:sz w:val="2"/>
          <w:szCs w:val="2"/>
        </w:rPr>
      </w:pPr>
    </w:p>
    <w:sectPr w:rsidR="001610A0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210"/>
    <w:multiLevelType w:val="hybridMultilevel"/>
    <w:tmpl w:val="EE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3B2"/>
    <w:multiLevelType w:val="hybridMultilevel"/>
    <w:tmpl w:val="C71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4B4"/>
    <w:multiLevelType w:val="hybridMultilevel"/>
    <w:tmpl w:val="3E50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6D9"/>
    <w:multiLevelType w:val="hybridMultilevel"/>
    <w:tmpl w:val="BD6C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74E1"/>
    <w:multiLevelType w:val="hybridMultilevel"/>
    <w:tmpl w:val="7EDC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400"/>
    <w:multiLevelType w:val="hybridMultilevel"/>
    <w:tmpl w:val="954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4D4"/>
    <w:multiLevelType w:val="hybridMultilevel"/>
    <w:tmpl w:val="F02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052BA"/>
    <w:multiLevelType w:val="hybridMultilevel"/>
    <w:tmpl w:val="8196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F5391"/>
    <w:multiLevelType w:val="hybridMultilevel"/>
    <w:tmpl w:val="4E34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94A5C"/>
    <w:multiLevelType w:val="hybridMultilevel"/>
    <w:tmpl w:val="E2EE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A2E2A"/>
    <w:multiLevelType w:val="hybridMultilevel"/>
    <w:tmpl w:val="96A0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DDE"/>
    <w:multiLevelType w:val="hybridMultilevel"/>
    <w:tmpl w:val="103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34DE"/>
    <w:multiLevelType w:val="hybridMultilevel"/>
    <w:tmpl w:val="026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66A1"/>
    <w:multiLevelType w:val="hybridMultilevel"/>
    <w:tmpl w:val="D8DC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23FF2"/>
    <w:multiLevelType w:val="hybridMultilevel"/>
    <w:tmpl w:val="B13A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32B2A"/>
    <w:multiLevelType w:val="hybridMultilevel"/>
    <w:tmpl w:val="6BE8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321ED"/>
    <w:multiLevelType w:val="hybridMultilevel"/>
    <w:tmpl w:val="5C04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4B"/>
    <w:multiLevelType w:val="hybridMultilevel"/>
    <w:tmpl w:val="E56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517D"/>
    <w:multiLevelType w:val="hybridMultilevel"/>
    <w:tmpl w:val="0EB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629D1"/>
    <w:multiLevelType w:val="hybridMultilevel"/>
    <w:tmpl w:val="F566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F02"/>
    <w:multiLevelType w:val="hybridMultilevel"/>
    <w:tmpl w:val="1A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2905"/>
    <w:multiLevelType w:val="hybridMultilevel"/>
    <w:tmpl w:val="B79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C32"/>
    <w:multiLevelType w:val="hybridMultilevel"/>
    <w:tmpl w:val="2CD2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82F"/>
    <w:multiLevelType w:val="hybridMultilevel"/>
    <w:tmpl w:val="511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5C73"/>
    <w:multiLevelType w:val="hybridMultilevel"/>
    <w:tmpl w:val="CA30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6965"/>
    <w:multiLevelType w:val="hybridMultilevel"/>
    <w:tmpl w:val="35E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70E"/>
    <w:multiLevelType w:val="hybridMultilevel"/>
    <w:tmpl w:val="79F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F7195"/>
    <w:multiLevelType w:val="hybridMultilevel"/>
    <w:tmpl w:val="32B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25068"/>
    <w:multiLevelType w:val="hybridMultilevel"/>
    <w:tmpl w:val="C1C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66D"/>
    <w:multiLevelType w:val="hybridMultilevel"/>
    <w:tmpl w:val="92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38"/>
  </w:num>
  <w:num w:numId="4" w16cid:durableId="945044584">
    <w:abstractNumId w:val="12"/>
  </w:num>
  <w:num w:numId="5" w16cid:durableId="105269461">
    <w:abstractNumId w:val="25"/>
  </w:num>
  <w:num w:numId="6" w16cid:durableId="491413961">
    <w:abstractNumId w:val="7"/>
  </w:num>
  <w:num w:numId="7" w16cid:durableId="1382024908">
    <w:abstractNumId w:val="26"/>
  </w:num>
  <w:num w:numId="8" w16cid:durableId="1574198471">
    <w:abstractNumId w:val="34"/>
  </w:num>
  <w:num w:numId="9" w16cid:durableId="298268747">
    <w:abstractNumId w:val="27"/>
  </w:num>
  <w:num w:numId="10" w16cid:durableId="1594512732">
    <w:abstractNumId w:val="37"/>
  </w:num>
  <w:num w:numId="11" w16cid:durableId="1569152415">
    <w:abstractNumId w:val="39"/>
  </w:num>
  <w:num w:numId="12" w16cid:durableId="887911417">
    <w:abstractNumId w:val="36"/>
  </w:num>
  <w:num w:numId="13" w16cid:durableId="1660645965">
    <w:abstractNumId w:val="15"/>
  </w:num>
  <w:num w:numId="14" w16cid:durableId="1780948931">
    <w:abstractNumId w:val="23"/>
  </w:num>
  <w:num w:numId="15" w16cid:durableId="255211053">
    <w:abstractNumId w:val="9"/>
  </w:num>
  <w:num w:numId="16" w16cid:durableId="1301571941">
    <w:abstractNumId w:val="8"/>
  </w:num>
  <w:num w:numId="17" w16cid:durableId="85543192">
    <w:abstractNumId w:val="31"/>
  </w:num>
  <w:num w:numId="18" w16cid:durableId="1555582352">
    <w:abstractNumId w:val="24"/>
  </w:num>
  <w:num w:numId="19" w16cid:durableId="1486817950">
    <w:abstractNumId w:val="2"/>
  </w:num>
  <w:num w:numId="20" w16cid:durableId="635796511">
    <w:abstractNumId w:val="6"/>
  </w:num>
  <w:num w:numId="21" w16cid:durableId="1656177601">
    <w:abstractNumId w:val="40"/>
  </w:num>
  <w:num w:numId="22" w16cid:durableId="1609661032">
    <w:abstractNumId w:val="21"/>
  </w:num>
  <w:num w:numId="23" w16cid:durableId="261107754">
    <w:abstractNumId w:val="32"/>
  </w:num>
  <w:num w:numId="24" w16cid:durableId="846097722">
    <w:abstractNumId w:val="5"/>
  </w:num>
  <w:num w:numId="25" w16cid:durableId="42145224">
    <w:abstractNumId w:val="18"/>
  </w:num>
  <w:num w:numId="26" w16cid:durableId="2086486321">
    <w:abstractNumId w:val="14"/>
  </w:num>
  <w:num w:numId="27" w16cid:durableId="581376470">
    <w:abstractNumId w:val="28"/>
  </w:num>
  <w:num w:numId="28" w16cid:durableId="908540381">
    <w:abstractNumId w:val="1"/>
  </w:num>
  <w:num w:numId="29" w16cid:durableId="124853016">
    <w:abstractNumId w:val="11"/>
  </w:num>
  <w:num w:numId="30" w16cid:durableId="145360001">
    <w:abstractNumId w:val="33"/>
  </w:num>
  <w:num w:numId="31" w16cid:durableId="867067835">
    <w:abstractNumId w:val="13"/>
  </w:num>
  <w:num w:numId="32" w16cid:durableId="799810926">
    <w:abstractNumId w:val="35"/>
  </w:num>
  <w:num w:numId="33" w16cid:durableId="823667506">
    <w:abstractNumId w:val="17"/>
  </w:num>
  <w:num w:numId="34" w16cid:durableId="892278344">
    <w:abstractNumId w:val="3"/>
  </w:num>
  <w:num w:numId="35" w16cid:durableId="859703851">
    <w:abstractNumId w:val="16"/>
  </w:num>
  <w:num w:numId="36" w16cid:durableId="616453977">
    <w:abstractNumId w:val="19"/>
  </w:num>
  <w:num w:numId="37" w16cid:durableId="1484203468">
    <w:abstractNumId w:val="22"/>
  </w:num>
  <w:num w:numId="38" w16cid:durableId="2122215783">
    <w:abstractNumId w:val="30"/>
  </w:num>
  <w:num w:numId="39" w16cid:durableId="340743460">
    <w:abstractNumId w:val="4"/>
  </w:num>
  <w:num w:numId="40" w16cid:durableId="1337273061">
    <w:abstractNumId w:val="20"/>
  </w:num>
  <w:num w:numId="41" w16cid:durableId="618032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07A32"/>
    <w:rsid w:val="000103A1"/>
    <w:rsid w:val="00013E9C"/>
    <w:rsid w:val="000340F8"/>
    <w:rsid w:val="000E58E3"/>
    <w:rsid w:val="000F3DAB"/>
    <w:rsid w:val="00101BC7"/>
    <w:rsid w:val="00104FDC"/>
    <w:rsid w:val="00111F08"/>
    <w:rsid w:val="001242DB"/>
    <w:rsid w:val="00140187"/>
    <w:rsid w:val="001610A0"/>
    <w:rsid w:val="001721E7"/>
    <w:rsid w:val="00176836"/>
    <w:rsid w:val="00182746"/>
    <w:rsid w:val="00190549"/>
    <w:rsid w:val="001C1B0F"/>
    <w:rsid w:val="00246E2A"/>
    <w:rsid w:val="002D2BCC"/>
    <w:rsid w:val="003019B5"/>
    <w:rsid w:val="00346EFD"/>
    <w:rsid w:val="00372855"/>
    <w:rsid w:val="0038595D"/>
    <w:rsid w:val="003C6ED1"/>
    <w:rsid w:val="003E1428"/>
    <w:rsid w:val="003E5449"/>
    <w:rsid w:val="00415AB8"/>
    <w:rsid w:val="0044729A"/>
    <w:rsid w:val="00470D06"/>
    <w:rsid w:val="0047258A"/>
    <w:rsid w:val="004E7238"/>
    <w:rsid w:val="004F090E"/>
    <w:rsid w:val="004F4F88"/>
    <w:rsid w:val="00506E49"/>
    <w:rsid w:val="00520B85"/>
    <w:rsid w:val="00522513"/>
    <w:rsid w:val="005466ED"/>
    <w:rsid w:val="005476FF"/>
    <w:rsid w:val="005500EB"/>
    <w:rsid w:val="005A28DC"/>
    <w:rsid w:val="005B0782"/>
    <w:rsid w:val="005D2D64"/>
    <w:rsid w:val="005D5746"/>
    <w:rsid w:val="0062597A"/>
    <w:rsid w:val="006825D6"/>
    <w:rsid w:val="00711839"/>
    <w:rsid w:val="007149A1"/>
    <w:rsid w:val="00725F96"/>
    <w:rsid w:val="007457F3"/>
    <w:rsid w:val="007D1780"/>
    <w:rsid w:val="007D70A6"/>
    <w:rsid w:val="007F5692"/>
    <w:rsid w:val="0082417B"/>
    <w:rsid w:val="00826353"/>
    <w:rsid w:val="008369B7"/>
    <w:rsid w:val="00841571"/>
    <w:rsid w:val="00871F62"/>
    <w:rsid w:val="0087359F"/>
    <w:rsid w:val="0089365C"/>
    <w:rsid w:val="00897581"/>
    <w:rsid w:val="008A332B"/>
    <w:rsid w:val="008B2905"/>
    <w:rsid w:val="00954BDB"/>
    <w:rsid w:val="009606D1"/>
    <w:rsid w:val="00980294"/>
    <w:rsid w:val="009A0543"/>
    <w:rsid w:val="009B0C51"/>
    <w:rsid w:val="009B1101"/>
    <w:rsid w:val="009C3139"/>
    <w:rsid w:val="009C7923"/>
    <w:rsid w:val="00A024B7"/>
    <w:rsid w:val="00A15D2D"/>
    <w:rsid w:val="00A31D59"/>
    <w:rsid w:val="00A3457B"/>
    <w:rsid w:val="00A45615"/>
    <w:rsid w:val="00A46407"/>
    <w:rsid w:val="00A76C50"/>
    <w:rsid w:val="00A809BA"/>
    <w:rsid w:val="00A8271F"/>
    <w:rsid w:val="00A90148"/>
    <w:rsid w:val="00AA3F2D"/>
    <w:rsid w:val="00B02344"/>
    <w:rsid w:val="00B61C6A"/>
    <w:rsid w:val="00B933E6"/>
    <w:rsid w:val="00BB20A3"/>
    <w:rsid w:val="00BB61D9"/>
    <w:rsid w:val="00C20F91"/>
    <w:rsid w:val="00C34B64"/>
    <w:rsid w:val="00C87681"/>
    <w:rsid w:val="00CA2141"/>
    <w:rsid w:val="00CA4CD3"/>
    <w:rsid w:val="00CB2F69"/>
    <w:rsid w:val="00CD4EC6"/>
    <w:rsid w:val="00D634FA"/>
    <w:rsid w:val="00D8269B"/>
    <w:rsid w:val="00D83586"/>
    <w:rsid w:val="00DA1120"/>
    <w:rsid w:val="00DC19BD"/>
    <w:rsid w:val="00DE1212"/>
    <w:rsid w:val="00E60CD1"/>
    <w:rsid w:val="00E91520"/>
    <w:rsid w:val="00E97D0B"/>
    <w:rsid w:val="00EC4848"/>
    <w:rsid w:val="00EC57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2023-04-28T17:39:00Z</dcterms:created>
  <dcterms:modified xsi:type="dcterms:W3CDTF">2023-04-28T17:39:00Z</dcterms:modified>
</cp:coreProperties>
</file>