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07091A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97581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66FE6FF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 xml:space="preserve">(Jan. </w:t>
            </w:r>
            <w:r w:rsidR="00897581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54690CB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97581">
              <w:rPr>
                <w:rFonts w:ascii="Times New Roman" w:hAnsi="Times New Roman" w:cs="Times New Roman"/>
              </w:rPr>
              <w:t>25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269010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97581">
              <w:rPr>
                <w:rFonts w:ascii="Times New Roman" w:hAnsi="Times New Roman" w:cs="Times New Roman"/>
              </w:rPr>
              <w:t>26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BC7BA1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5D2D64">
              <w:rPr>
                <w:rFonts w:ascii="Times New Roman" w:hAnsi="Times New Roman" w:cs="Times New Roman"/>
              </w:rPr>
              <w:t>2</w:t>
            </w:r>
            <w:r w:rsidR="00897581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3C218A2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5D2D64" w:rsidRPr="003C6ED1" w14:paraId="6467CE31" w14:textId="77777777" w:rsidTr="000103A1">
        <w:tc>
          <w:tcPr>
            <w:tcW w:w="1440" w:type="dxa"/>
          </w:tcPr>
          <w:p w14:paraId="19B9313E" w14:textId="775C75F1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5F5607F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 of Christianity</w:t>
            </w:r>
          </w:p>
        </w:tc>
        <w:tc>
          <w:tcPr>
            <w:tcW w:w="2707" w:type="dxa"/>
          </w:tcPr>
          <w:p w14:paraId="312A26F9" w14:textId="03DDC3C1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Growth of the Church</w:t>
            </w:r>
          </w:p>
        </w:tc>
        <w:tc>
          <w:tcPr>
            <w:tcW w:w="2707" w:type="dxa"/>
          </w:tcPr>
          <w:p w14:paraId="3925F5C0" w14:textId="65CBCA3A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Recap and Review</w:t>
            </w:r>
          </w:p>
        </w:tc>
        <w:tc>
          <w:tcPr>
            <w:tcW w:w="2707" w:type="dxa"/>
          </w:tcPr>
          <w:p w14:paraId="005191AF" w14:textId="45E9BCBF" w:rsidR="005D2D64" w:rsidRPr="003C6ED1" w:rsidRDefault="005D5746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11 Quiz</w:t>
            </w:r>
          </w:p>
        </w:tc>
        <w:tc>
          <w:tcPr>
            <w:tcW w:w="2707" w:type="dxa"/>
          </w:tcPr>
          <w:p w14:paraId="544E8C43" w14:textId="0AC86389" w:rsidR="005D2D64" w:rsidRPr="003C6ED1" w:rsidRDefault="00871F62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 of Africa</w:t>
            </w:r>
          </w:p>
        </w:tc>
      </w:tr>
      <w:tr w:rsidR="005D2D64" w:rsidRPr="003C6ED1" w14:paraId="33C49175" w14:textId="77777777" w:rsidTr="000103A1">
        <w:tc>
          <w:tcPr>
            <w:tcW w:w="1440" w:type="dxa"/>
          </w:tcPr>
          <w:p w14:paraId="7D5E0C95" w14:textId="05F6770A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7B8B894" w:rsidR="005D2D64" w:rsidRPr="003C6ED1" w:rsidRDefault="005D5746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how Christianity spread after Jesus’s death</w:t>
            </w:r>
          </w:p>
        </w:tc>
        <w:tc>
          <w:tcPr>
            <w:tcW w:w="2707" w:type="dxa"/>
          </w:tcPr>
          <w:p w14:paraId="05CFED6D" w14:textId="1B894EEF" w:rsidR="005D2D64" w:rsidRPr="003C6ED1" w:rsidRDefault="005D5746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871F62">
              <w:rPr>
                <w:rFonts w:ascii="Times New Roman" w:hAnsi="Times New Roman" w:cs="Times New Roman"/>
              </w:rPr>
              <w:t>Explain the growth of Christianity in the Roman Empire and beyond</w:t>
            </w:r>
          </w:p>
        </w:tc>
        <w:tc>
          <w:tcPr>
            <w:tcW w:w="2707" w:type="dxa"/>
          </w:tcPr>
          <w:p w14:paraId="14D42F30" w14:textId="211F08A8" w:rsidR="005D2D64" w:rsidRPr="003C6ED1" w:rsidRDefault="00871F62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11</w:t>
            </w:r>
          </w:p>
        </w:tc>
        <w:tc>
          <w:tcPr>
            <w:tcW w:w="2707" w:type="dxa"/>
          </w:tcPr>
          <w:p w14:paraId="2B230DF2" w14:textId="11186AC1" w:rsidR="005D2D64" w:rsidRPr="003C6ED1" w:rsidRDefault="00871F62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Display knowledge from Module 11</w:t>
            </w:r>
          </w:p>
        </w:tc>
        <w:tc>
          <w:tcPr>
            <w:tcW w:w="2707" w:type="dxa"/>
          </w:tcPr>
          <w:p w14:paraId="63890121" w14:textId="77777777" w:rsidR="005D2D64" w:rsidRDefault="00871F62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the physical geographic features of Africa</w:t>
            </w:r>
          </w:p>
          <w:p w14:paraId="7ADAB7A8" w14:textId="68F9639B" w:rsidR="00871F62" w:rsidRPr="003C6ED1" w:rsidRDefault="00871F62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Relate how the geography of Africa aided in West African civilizations</w:t>
            </w:r>
          </w:p>
        </w:tc>
      </w:tr>
      <w:tr w:rsidR="00CA4CD3" w:rsidRPr="003C6ED1" w14:paraId="5B76C5BA" w14:textId="77777777" w:rsidTr="000103A1">
        <w:tc>
          <w:tcPr>
            <w:tcW w:w="1440" w:type="dxa"/>
          </w:tcPr>
          <w:p w14:paraId="170CFEDD" w14:textId="7AADF15A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607BE797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was Jesus Christ?</w:t>
            </w:r>
          </w:p>
        </w:tc>
        <w:tc>
          <w:tcPr>
            <w:tcW w:w="2707" w:type="dxa"/>
          </w:tcPr>
          <w:p w14:paraId="6432A448" w14:textId="40448C9D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How was Christianity spread after Jesus’s death?</w:t>
            </w:r>
          </w:p>
          <w:p w14:paraId="798E9105" w14:textId="266CDE1F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6D5E5BB5" w14:textId="6F41EBE4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Christianity affect the Roman Empire?</w:t>
            </w:r>
          </w:p>
        </w:tc>
        <w:tc>
          <w:tcPr>
            <w:tcW w:w="2707" w:type="dxa"/>
          </w:tcPr>
          <w:p w14:paraId="57F1285D" w14:textId="583A1005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12BB2199" w14:textId="08FF9992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What was the most interesting thing you learned from Module 11</w:t>
            </w:r>
          </w:p>
          <w:p w14:paraId="59A64A21" w14:textId="7EE58804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</w:p>
        </w:tc>
      </w:tr>
      <w:tr w:rsidR="00CA4CD3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CA4CD3" w:rsidRPr="003C6ED1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A98D081" w14:textId="77777777" w:rsidR="00CA4CD3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11 Lesson 2</w:t>
            </w:r>
          </w:p>
          <w:p w14:paraId="572A47AD" w14:textId="77777777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reading Lesson</w:t>
            </w:r>
          </w:p>
          <w:p w14:paraId="5C431BD2" w14:textId="77777777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Judaism vs. Christianity comparison activity</w:t>
            </w:r>
          </w:p>
          <w:p w14:paraId="12DC6373" w14:textId="6EC1AA17" w:rsidR="00CA4CD3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11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BDFEEA6" w14:textId="249E660B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10 Les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8D30ECD" w14:textId="05AA9349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summary aloud</w:t>
            </w:r>
          </w:p>
          <w:p w14:paraId="7BE11974" w14:textId="613820E3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Mod 11 Les 3</w:t>
            </w:r>
          </w:p>
          <w:p w14:paraId="03427F74" w14:textId="63F64B04" w:rsidR="00CA4CD3" w:rsidRPr="00871F62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Mod 10 Le</w:t>
            </w:r>
            <w:r>
              <w:rPr>
                <w:rFonts w:ascii="Times New Roman" w:hAnsi="Times New Roman" w:cs="Times New Roman"/>
              </w:rPr>
              <w:t>s 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</w:tc>
        <w:tc>
          <w:tcPr>
            <w:tcW w:w="2707" w:type="dxa"/>
          </w:tcPr>
          <w:p w14:paraId="62BA81D0" w14:textId="151D6400" w:rsidR="00CA4CD3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11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812E8C6" w14:textId="56E24550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878B018" w14:textId="77777777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summary aloud</w:t>
            </w:r>
          </w:p>
          <w:p w14:paraId="2920316D" w14:textId="7CA02308" w:rsidR="00CA4CD3" w:rsidRP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Mod 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</w:tc>
        <w:tc>
          <w:tcPr>
            <w:tcW w:w="2707" w:type="dxa"/>
          </w:tcPr>
          <w:p w14:paraId="13AAC20F" w14:textId="77777777" w:rsidR="00CA4CD3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11 Review</w:t>
            </w:r>
          </w:p>
          <w:p w14:paraId="0D3A1769" w14:textId="77777777" w:rsidR="00CA4CD3" w:rsidRDefault="00CA4CD3" w:rsidP="00CA4CD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summarize the main idea of Module 11</w:t>
            </w:r>
          </w:p>
          <w:p w14:paraId="5314E37D" w14:textId="7F6E5E57" w:rsidR="00CA4CD3" w:rsidRPr="00CA4CD3" w:rsidRDefault="00CA4CD3" w:rsidP="00CA4CD3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create review for quiz</w:t>
            </w:r>
          </w:p>
        </w:tc>
        <w:tc>
          <w:tcPr>
            <w:tcW w:w="2707" w:type="dxa"/>
          </w:tcPr>
          <w:p w14:paraId="477B6AEC" w14:textId="77777777" w:rsidR="00CA4CD3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11 Quiz</w:t>
            </w:r>
          </w:p>
          <w:p w14:paraId="7E02D6E4" w14:textId="77777777" w:rsidR="00CA4CD3" w:rsidRDefault="00CA4CD3" w:rsidP="00CA4CD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take Module 11 quiz on Teams</w:t>
            </w:r>
          </w:p>
          <w:p w14:paraId="6368086D" w14:textId="173D57D3" w:rsidR="00CA4CD3" w:rsidRPr="00CA4CD3" w:rsidRDefault="00CA4CD3" w:rsidP="00CA4CD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finished students can try creating their own parables</w:t>
            </w:r>
          </w:p>
        </w:tc>
        <w:tc>
          <w:tcPr>
            <w:tcW w:w="2707" w:type="dxa"/>
          </w:tcPr>
          <w:p w14:paraId="30049644" w14:textId="4EA023DD" w:rsidR="00CA4CD3" w:rsidRDefault="00CA4CD3" w:rsidP="00CA4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Lesson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B058492" w14:textId="6A86C12B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2EF5AEEF" w14:textId="77777777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summary aloud</w:t>
            </w:r>
          </w:p>
          <w:p w14:paraId="4765EBB0" w14:textId="61F20E3F" w:rsid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CA4CD3">
              <w:rPr>
                <w:rFonts w:ascii="Times New Roman" w:hAnsi="Times New Roman" w:cs="Times New Roman"/>
              </w:rPr>
              <w:t>Students will complete Mod 1</w:t>
            </w:r>
            <w:r>
              <w:rPr>
                <w:rFonts w:ascii="Times New Roman" w:hAnsi="Times New Roman" w:cs="Times New Roman"/>
              </w:rPr>
              <w:t>4</w:t>
            </w:r>
            <w:r w:rsidRPr="00CA4CD3">
              <w:rPr>
                <w:rFonts w:ascii="Times New Roman" w:hAnsi="Times New Roman" w:cs="Times New Roman"/>
              </w:rPr>
              <w:t xml:space="preserve"> Les </w:t>
            </w:r>
            <w:r>
              <w:rPr>
                <w:rFonts w:ascii="Times New Roman" w:hAnsi="Times New Roman" w:cs="Times New Roman"/>
              </w:rPr>
              <w:t>1</w:t>
            </w:r>
            <w:r w:rsidRPr="00CA4CD3">
              <w:rPr>
                <w:rFonts w:ascii="Times New Roman" w:hAnsi="Times New Roman" w:cs="Times New Roman"/>
              </w:rPr>
              <w:t xml:space="preserve"> worksheet</w:t>
            </w:r>
          </w:p>
          <w:p w14:paraId="29182B85" w14:textId="66E707F4" w:rsidR="00CA4CD3" w:rsidRPr="00CA4CD3" w:rsidRDefault="00CA4CD3" w:rsidP="00CA4CD3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 map activity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4"/>
  </w:num>
  <w:num w:numId="3" w16cid:durableId="1660882617">
    <w:abstractNumId w:val="32"/>
  </w:num>
  <w:num w:numId="4" w16cid:durableId="945044584">
    <w:abstractNumId w:val="10"/>
  </w:num>
  <w:num w:numId="5" w16cid:durableId="105269461">
    <w:abstractNumId w:val="20"/>
  </w:num>
  <w:num w:numId="6" w16cid:durableId="491413961">
    <w:abstractNumId w:val="6"/>
  </w:num>
  <w:num w:numId="7" w16cid:durableId="1382024908">
    <w:abstractNumId w:val="21"/>
  </w:num>
  <w:num w:numId="8" w16cid:durableId="1574198471">
    <w:abstractNumId w:val="28"/>
  </w:num>
  <w:num w:numId="9" w16cid:durableId="298268747">
    <w:abstractNumId w:val="22"/>
  </w:num>
  <w:num w:numId="10" w16cid:durableId="1594512732">
    <w:abstractNumId w:val="31"/>
  </w:num>
  <w:num w:numId="11" w16cid:durableId="1569152415">
    <w:abstractNumId w:val="33"/>
  </w:num>
  <w:num w:numId="12" w16cid:durableId="887911417">
    <w:abstractNumId w:val="30"/>
  </w:num>
  <w:num w:numId="13" w16cid:durableId="1660645965">
    <w:abstractNumId w:val="13"/>
  </w:num>
  <w:num w:numId="14" w16cid:durableId="1780948931">
    <w:abstractNumId w:val="18"/>
  </w:num>
  <w:num w:numId="15" w16cid:durableId="255211053">
    <w:abstractNumId w:val="8"/>
  </w:num>
  <w:num w:numId="16" w16cid:durableId="1301571941">
    <w:abstractNumId w:val="7"/>
  </w:num>
  <w:num w:numId="17" w16cid:durableId="85543192">
    <w:abstractNumId w:val="25"/>
  </w:num>
  <w:num w:numId="18" w16cid:durableId="1555582352">
    <w:abstractNumId w:val="19"/>
  </w:num>
  <w:num w:numId="19" w16cid:durableId="1486817950">
    <w:abstractNumId w:val="2"/>
  </w:num>
  <w:num w:numId="20" w16cid:durableId="635796511">
    <w:abstractNumId w:val="5"/>
  </w:num>
  <w:num w:numId="21" w16cid:durableId="1656177601">
    <w:abstractNumId w:val="34"/>
  </w:num>
  <w:num w:numId="22" w16cid:durableId="1609661032">
    <w:abstractNumId w:val="17"/>
  </w:num>
  <w:num w:numId="23" w16cid:durableId="261107754">
    <w:abstractNumId w:val="26"/>
  </w:num>
  <w:num w:numId="24" w16cid:durableId="846097722">
    <w:abstractNumId w:val="4"/>
  </w:num>
  <w:num w:numId="25" w16cid:durableId="42145224">
    <w:abstractNumId w:val="16"/>
  </w:num>
  <w:num w:numId="26" w16cid:durableId="2086486321">
    <w:abstractNumId w:val="12"/>
  </w:num>
  <w:num w:numId="27" w16cid:durableId="581376470">
    <w:abstractNumId w:val="23"/>
  </w:num>
  <w:num w:numId="28" w16cid:durableId="908540381">
    <w:abstractNumId w:val="1"/>
  </w:num>
  <w:num w:numId="29" w16cid:durableId="124853016">
    <w:abstractNumId w:val="9"/>
  </w:num>
  <w:num w:numId="30" w16cid:durableId="145360001">
    <w:abstractNumId w:val="27"/>
  </w:num>
  <w:num w:numId="31" w16cid:durableId="867067835">
    <w:abstractNumId w:val="11"/>
  </w:num>
  <w:num w:numId="32" w16cid:durableId="799810926">
    <w:abstractNumId w:val="29"/>
  </w:num>
  <w:num w:numId="33" w16cid:durableId="823667506">
    <w:abstractNumId w:val="15"/>
  </w:num>
  <w:num w:numId="34" w16cid:durableId="892278344">
    <w:abstractNumId w:val="3"/>
  </w:num>
  <w:num w:numId="35" w16cid:durableId="8597038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258A"/>
    <w:rsid w:val="004F090E"/>
    <w:rsid w:val="004F4F88"/>
    <w:rsid w:val="00506E49"/>
    <w:rsid w:val="00520B85"/>
    <w:rsid w:val="00522513"/>
    <w:rsid w:val="005476FF"/>
    <w:rsid w:val="005B0782"/>
    <w:rsid w:val="005D2D64"/>
    <w:rsid w:val="005D5746"/>
    <w:rsid w:val="0062597A"/>
    <w:rsid w:val="006825D6"/>
    <w:rsid w:val="007149A1"/>
    <w:rsid w:val="00725F96"/>
    <w:rsid w:val="007457F3"/>
    <w:rsid w:val="007D1780"/>
    <w:rsid w:val="007D70A6"/>
    <w:rsid w:val="007F5692"/>
    <w:rsid w:val="00826353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A4CD3"/>
    <w:rsid w:val="00CB2F69"/>
    <w:rsid w:val="00CD4EC6"/>
    <w:rsid w:val="00D634FA"/>
    <w:rsid w:val="00D8269B"/>
    <w:rsid w:val="00DA1120"/>
    <w:rsid w:val="00DC19BD"/>
    <w:rsid w:val="00DE1212"/>
    <w:rsid w:val="00E91520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3</cp:revision>
  <dcterms:created xsi:type="dcterms:W3CDTF">2023-01-20T18:19:00Z</dcterms:created>
  <dcterms:modified xsi:type="dcterms:W3CDTF">2023-01-20T19:39:00Z</dcterms:modified>
</cp:coreProperties>
</file>