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08AA0D30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5C4BB7">
              <w:rPr>
                <w:rFonts w:ascii="Times New Roman" w:hAnsi="Times New Roman" w:cs="Times New Roman"/>
              </w:rPr>
              <w:t xml:space="preserve">May </w:t>
            </w:r>
            <w:r w:rsidR="00F1683F">
              <w:rPr>
                <w:rFonts w:ascii="Times New Roman" w:hAnsi="Times New Roman" w:cs="Times New Roman"/>
              </w:rPr>
              <w:t>8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317FB67B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5C4BB7">
              <w:rPr>
                <w:rFonts w:ascii="Times New Roman" w:hAnsi="Times New Roman" w:cs="Times New Roman"/>
              </w:rPr>
              <w:t xml:space="preserve">May </w:t>
            </w:r>
            <w:r w:rsidR="00F1683F">
              <w:rPr>
                <w:rFonts w:ascii="Times New Roman" w:hAnsi="Times New Roman" w:cs="Times New Roman"/>
              </w:rPr>
              <w:t>9</w:t>
            </w:r>
            <w:r w:rsidR="0044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4E9C1C2C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Wednesday </w:t>
            </w:r>
            <w:r w:rsidR="0052402D">
              <w:rPr>
                <w:rFonts w:ascii="Times New Roman" w:hAnsi="Times New Roman" w:cs="Times New Roman"/>
              </w:rPr>
              <w:t>(</w:t>
            </w:r>
            <w:r w:rsidR="005C4BB7">
              <w:rPr>
                <w:rFonts w:ascii="Times New Roman" w:hAnsi="Times New Roman" w:cs="Times New Roman"/>
              </w:rPr>
              <w:t xml:space="preserve">May </w:t>
            </w:r>
            <w:r w:rsidR="00F1683F">
              <w:rPr>
                <w:rFonts w:ascii="Times New Roman" w:hAnsi="Times New Roman" w:cs="Times New Roman"/>
              </w:rPr>
              <w:t>10</w:t>
            </w:r>
            <w:r w:rsidR="005C4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7BF8A5B2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5C4BB7">
              <w:rPr>
                <w:rFonts w:ascii="Times New Roman" w:hAnsi="Times New Roman" w:cs="Times New Roman"/>
              </w:rPr>
              <w:t xml:space="preserve">May </w:t>
            </w:r>
            <w:r w:rsidR="00F1683F">
              <w:rPr>
                <w:rFonts w:ascii="Times New Roman" w:hAnsi="Times New Roman" w:cs="Times New Roman"/>
              </w:rPr>
              <w:t>11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5C410EC1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5C4BB7">
              <w:rPr>
                <w:rFonts w:ascii="Times New Roman" w:hAnsi="Times New Roman" w:cs="Times New Roman"/>
              </w:rPr>
              <w:t xml:space="preserve">May </w:t>
            </w:r>
            <w:r w:rsidR="00F1683F">
              <w:rPr>
                <w:rFonts w:ascii="Times New Roman" w:hAnsi="Times New Roman" w:cs="Times New Roman"/>
              </w:rPr>
              <w:t>12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4B419F" w:rsidRPr="003C6ED1" w14:paraId="2B2DDE62" w14:textId="77777777" w:rsidTr="00F6519D">
        <w:trPr>
          <w:trHeight w:val="431"/>
        </w:trPr>
        <w:tc>
          <w:tcPr>
            <w:tcW w:w="1440" w:type="dxa"/>
          </w:tcPr>
          <w:p w14:paraId="5D46979C" w14:textId="452AEB11" w:rsidR="004B419F" w:rsidRPr="003C6ED1" w:rsidRDefault="004B419F" w:rsidP="004B41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0F8F0D55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5D11BA23" w14:textId="3F21D226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C515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0C1EB5A6" w14:textId="1B624360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112B481F" w14:textId="03EF4F0F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447A842F" w14:textId="5B91947A" w:rsidR="004B419F" w:rsidRPr="003C6ED1" w:rsidRDefault="00653ABC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565B2F" w:rsidRPr="003C6ED1" w14:paraId="6467CE31" w14:textId="77777777" w:rsidTr="000103A1">
        <w:tc>
          <w:tcPr>
            <w:tcW w:w="1440" w:type="dxa"/>
          </w:tcPr>
          <w:p w14:paraId="19B9313E" w14:textId="775C75F1" w:rsidR="00565B2F" w:rsidRPr="003C6ED1" w:rsidRDefault="00565B2F" w:rsidP="00565B2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3DF3BE16" w:rsidR="00565B2F" w:rsidRPr="003C6ED1" w:rsidRDefault="00CE36C1" w:rsidP="0056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Democratic Governments</w:t>
            </w:r>
          </w:p>
        </w:tc>
        <w:tc>
          <w:tcPr>
            <w:tcW w:w="2707" w:type="dxa"/>
          </w:tcPr>
          <w:p w14:paraId="312A26F9" w14:textId="4C1AF0FC" w:rsidR="00565B2F" w:rsidRPr="003C6ED1" w:rsidRDefault="007464B9" w:rsidP="0056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Authoritarian Governments</w:t>
            </w:r>
          </w:p>
        </w:tc>
        <w:tc>
          <w:tcPr>
            <w:tcW w:w="2707" w:type="dxa"/>
          </w:tcPr>
          <w:p w14:paraId="3925F5C0" w14:textId="5F8C1EE0" w:rsidR="00565B2F" w:rsidRPr="003C6ED1" w:rsidRDefault="007464B9" w:rsidP="0056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 Systems</w:t>
            </w:r>
          </w:p>
        </w:tc>
        <w:tc>
          <w:tcPr>
            <w:tcW w:w="2707" w:type="dxa"/>
          </w:tcPr>
          <w:p w14:paraId="005191AF" w14:textId="639068CD" w:rsidR="00565B2F" w:rsidRPr="003C6ED1" w:rsidRDefault="007464B9" w:rsidP="0056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United Nations</w:t>
            </w:r>
          </w:p>
        </w:tc>
        <w:tc>
          <w:tcPr>
            <w:tcW w:w="2707" w:type="dxa"/>
          </w:tcPr>
          <w:p w14:paraId="544E8C43" w14:textId="2399EFC7" w:rsidR="00565B2F" w:rsidRPr="003C6ED1" w:rsidRDefault="007464B9" w:rsidP="0056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United Nations</w:t>
            </w:r>
          </w:p>
        </w:tc>
      </w:tr>
      <w:tr w:rsidR="00565B2F" w:rsidRPr="003C6ED1" w14:paraId="33C49175" w14:textId="77777777" w:rsidTr="000103A1">
        <w:tc>
          <w:tcPr>
            <w:tcW w:w="1440" w:type="dxa"/>
          </w:tcPr>
          <w:p w14:paraId="7D5E0C95" w14:textId="05F6770A" w:rsidR="00565B2F" w:rsidRPr="003C6ED1" w:rsidRDefault="00565B2F" w:rsidP="00565B2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6E74AFF5" w:rsidR="00565B2F" w:rsidRPr="003C6ED1" w:rsidRDefault="007464B9" w:rsidP="00565B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Explain the difference between presidential and parliamentary governments</w:t>
            </w:r>
          </w:p>
        </w:tc>
        <w:tc>
          <w:tcPr>
            <w:tcW w:w="2707" w:type="dxa"/>
          </w:tcPr>
          <w:p w14:paraId="05CFED6D" w14:textId="5AA0F724" w:rsidR="00565B2F" w:rsidRPr="003C6ED1" w:rsidRDefault="007464B9" w:rsidP="00565B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conditions of those living under authoritarian governments</w:t>
            </w:r>
          </w:p>
        </w:tc>
        <w:tc>
          <w:tcPr>
            <w:tcW w:w="2707" w:type="dxa"/>
          </w:tcPr>
          <w:p w14:paraId="14D42F30" w14:textId="4B99CC88" w:rsidR="00565B2F" w:rsidRPr="003C6ED1" w:rsidRDefault="007464B9" w:rsidP="00565B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Analyze the different economic systems and why most countries use a blend of the three</w:t>
            </w:r>
          </w:p>
        </w:tc>
        <w:tc>
          <w:tcPr>
            <w:tcW w:w="2707" w:type="dxa"/>
          </w:tcPr>
          <w:p w14:paraId="2B230DF2" w14:textId="1F798B9C" w:rsidR="00565B2F" w:rsidRPr="003C6ED1" w:rsidRDefault="007464B9" w:rsidP="00565B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Explore international organizations that work to maintain world Peace</w:t>
            </w:r>
          </w:p>
        </w:tc>
        <w:tc>
          <w:tcPr>
            <w:tcW w:w="2707" w:type="dxa"/>
          </w:tcPr>
          <w:p w14:paraId="7ADAB7A8" w14:textId="4F4766B1" w:rsidR="00565B2F" w:rsidRPr="003C6ED1" w:rsidRDefault="007464B9" w:rsidP="00565B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Compare the structure of the UN to that of the US</w:t>
            </w:r>
          </w:p>
        </w:tc>
      </w:tr>
      <w:tr w:rsidR="00565B2F" w:rsidRPr="003C6ED1" w14:paraId="5B76C5BA" w14:textId="77777777" w:rsidTr="000103A1">
        <w:tc>
          <w:tcPr>
            <w:tcW w:w="1440" w:type="dxa"/>
          </w:tcPr>
          <w:p w14:paraId="170CFEDD" w14:textId="7AADF15A" w:rsidR="00565B2F" w:rsidRPr="003C6ED1" w:rsidRDefault="00565B2F" w:rsidP="00565B2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2876EC1D" w:rsidR="00565B2F" w:rsidRPr="003C6ED1" w:rsidRDefault="007464B9" w:rsidP="0056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main purpose of the parliamentary government?</w:t>
            </w:r>
          </w:p>
        </w:tc>
        <w:tc>
          <w:tcPr>
            <w:tcW w:w="2707" w:type="dxa"/>
          </w:tcPr>
          <w:p w14:paraId="798E9105" w14:textId="04CDF279" w:rsidR="00565B2F" w:rsidRPr="003C6ED1" w:rsidRDefault="00F1683F" w:rsidP="0056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the primary difference between presidential and parliamentary </w:t>
            </w:r>
            <w:proofErr w:type="spellStart"/>
            <w:r>
              <w:rPr>
                <w:rFonts w:ascii="Times New Roman" w:hAnsi="Times New Roman" w:cs="Times New Roman"/>
              </w:rPr>
              <w:t>govs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707" w:type="dxa"/>
          </w:tcPr>
          <w:p w14:paraId="6D5E5BB5" w14:textId="4E0FCA6C" w:rsidR="00565B2F" w:rsidRPr="003C6ED1" w:rsidRDefault="00F1683F" w:rsidP="0056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it like to live under an authoritarian government?</w:t>
            </w:r>
          </w:p>
        </w:tc>
        <w:tc>
          <w:tcPr>
            <w:tcW w:w="2707" w:type="dxa"/>
          </w:tcPr>
          <w:p w14:paraId="57F1285D" w14:textId="24EA7339" w:rsidR="00565B2F" w:rsidRPr="003C6ED1" w:rsidRDefault="00F1683F" w:rsidP="0056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do most countries use a mixed economy?</w:t>
            </w:r>
          </w:p>
        </w:tc>
        <w:tc>
          <w:tcPr>
            <w:tcW w:w="2707" w:type="dxa"/>
          </w:tcPr>
          <w:p w14:paraId="4BDDE739" w14:textId="77777777" w:rsidR="00565B2F" w:rsidRDefault="00F1683F" w:rsidP="0056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</w:t>
            </w:r>
            <w:proofErr w:type="gramStart"/>
            <w:r>
              <w:rPr>
                <w:rFonts w:ascii="Times New Roman" w:hAnsi="Times New Roman" w:cs="Times New Roman"/>
              </w:rPr>
              <w:t>is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United Nations? </w:t>
            </w:r>
          </w:p>
          <w:p w14:paraId="59A64A21" w14:textId="7D92C0C6" w:rsidR="00F1683F" w:rsidRPr="003C6ED1" w:rsidRDefault="00F1683F" w:rsidP="0056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its primary function?</w:t>
            </w:r>
          </w:p>
        </w:tc>
      </w:tr>
      <w:tr w:rsidR="00565B2F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565B2F" w:rsidRPr="003C6ED1" w:rsidRDefault="00565B2F" w:rsidP="0056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465BA8E1" w14:textId="101530BB" w:rsidR="00CE36C1" w:rsidRDefault="00CE36C1" w:rsidP="00E4551B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 the differences in parliamentary </w:t>
            </w:r>
            <w:proofErr w:type="gramStart"/>
            <w:r>
              <w:rPr>
                <w:rFonts w:ascii="Times New Roman" w:hAnsi="Times New Roman" w:cs="Times New Roman"/>
              </w:rPr>
              <w:t>systems</w:t>
            </w:r>
            <w:proofErr w:type="gramEnd"/>
          </w:p>
          <w:p w14:paraId="2BFE00C8" w14:textId="1DF26CE7" w:rsidR="00565B2F" w:rsidRDefault="00CE36C1" w:rsidP="00E4551B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read Chapter </w:t>
            </w:r>
            <w:r w:rsidR="00F1683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lesson 1 and answer questions</w:t>
            </w:r>
            <w:r w:rsidR="007464B9">
              <w:rPr>
                <w:rFonts w:ascii="Times New Roman" w:hAnsi="Times New Roman" w:cs="Times New Roman"/>
              </w:rPr>
              <w:t xml:space="preserve"> 1-5</w:t>
            </w:r>
            <w:r>
              <w:rPr>
                <w:rFonts w:ascii="Times New Roman" w:hAnsi="Times New Roman" w:cs="Times New Roman"/>
              </w:rPr>
              <w:t xml:space="preserve"> in back of </w:t>
            </w:r>
            <w:proofErr w:type="gramStart"/>
            <w:r>
              <w:rPr>
                <w:rFonts w:ascii="Times New Roman" w:hAnsi="Times New Roman" w:cs="Times New Roman"/>
              </w:rPr>
              <w:t>lesson</w:t>
            </w:r>
            <w:proofErr w:type="gramEnd"/>
          </w:p>
          <w:p w14:paraId="03427F74" w14:textId="554BF9DB" w:rsidR="00CE36C1" w:rsidRPr="00E4551B" w:rsidRDefault="00CE36C1" w:rsidP="00E4551B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can complete Lesson 1 summary instead</w:t>
            </w:r>
          </w:p>
        </w:tc>
        <w:tc>
          <w:tcPr>
            <w:tcW w:w="2707" w:type="dxa"/>
          </w:tcPr>
          <w:p w14:paraId="5FC381C2" w14:textId="3D65E400" w:rsidR="00565B2F" w:rsidRDefault="00F1683F" w:rsidP="00565B2F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through answers to Module </w:t>
            </w: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lesson 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14:paraId="41F49B98" w14:textId="20998A5C" w:rsidR="00F1683F" w:rsidRDefault="00F1683F" w:rsidP="00F1683F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read Module </w:t>
            </w: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Lesson 2 </w:t>
            </w:r>
            <w:r>
              <w:rPr>
                <w:rFonts w:ascii="Times New Roman" w:hAnsi="Times New Roman" w:cs="Times New Roman"/>
              </w:rPr>
              <w:t xml:space="preserve">and answer questions 1-5 in back of </w:t>
            </w:r>
            <w:proofErr w:type="gramStart"/>
            <w:r>
              <w:rPr>
                <w:rFonts w:ascii="Times New Roman" w:hAnsi="Times New Roman" w:cs="Times New Roman"/>
              </w:rPr>
              <w:t>lesson</w:t>
            </w:r>
            <w:proofErr w:type="gramEnd"/>
          </w:p>
          <w:p w14:paraId="2920316D" w14:textId="32199FF6" w:rsidR="00F1683F" w:rsidRPr="00D627BA" w:rsidRDefault="00F1683F" w:rsidP="00F1683F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Robert can complete Lesson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summary instead</w:t>
            </w:r>
          </w:p>
        </w:tc>
        <w:tc>
          <w:tcPr>
            <w:tcW w:w="2707" w:type="dxa"/>
          </w:tcPr>
          <w:p w14:paraId="182B9BB5" w14:textId="5AC20F18" w:rsidR="00F1683F" w:rsidRDefault="00F1683F" w:rsidP="00F1683F">
            <w:pPr>
              <w:pStyle w:val="ListParagraph"/>
              <w:numPr>
                <w:ilvl w:val="0"/>
                <w:numId w:val="4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through answers to Module 14 lesson 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14:paraId="5C012D05" w14:textId="57D0999E" w:rsidR="00F1683F" w:rsidRDefault="00F1683F" w:rsidP="00F1683F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read Module </w:t>
            </w: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Lesson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and answer questions 1-5 in back of </w:t>
            </w:r>
            <w:proofErr w:type="gramStart"/>
            <w:r>
              <w:rPr>
                <w:rFonts w:ascii="Times New Roman" w:hAnsi="Times New Roman" w:cs="Times New Roman"/>
              </w:rPr>
              <w:t>lesson</w:t>
            </w:r>
            <w:proofErr w:type="gramEnd"/>
          </w:p>
          <w:p w14:paraId="5314E37D" w14:textId="3AE6941B" w:rsidR="00C8498C" w:rsidRPr="00F80792" w:rsidRDefault="00F1683F" w:rsidP="00F1683F">
            <w:pPr>
              <w:pStyle w:val="ListParagraph"/>
              <w:numPr>
                <w:ilvl w:val="0"/>
                <w:numId w:val="4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Robert can complete Lesson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summary instead</w:t>
            </w:r>
          </w:p>
        </w:tc>
        <w:tc>
          <w:tcPr>
            <w:tcW w:w="2707" w:type="dxa"/>
          </w:tcPr>
          <w:p w14:paraId="3ACCAD65" w14:textId="7E644F02" w:rsidR="00F1683F" w:rsidRDefault="00F1683F" w:rsidP="00F1683F">
            <w:pPr>
              <w:pStyle w:val="ListParagraph"/>
              <w:numPr>
                <w:ilvl w:val="0"/>
                <w:numId w:val="4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through answers to Module 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lesson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  <w:p w14:paraId="5924D082" w14:textId="223D17D6" w:rsidR="00F1683F" w:rsidRDefault="00F1683F" w:rsidP="00F1683F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read Module 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Lesson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and answer questions 1-5 in back of </w:t>
            </w:r>
            <w:proofErr w:type="gramStart"/>
            <w:r>
              <w:rPr>
                <w:rFonts w:ascii="Times New Roman" w:hAnsi="Times New Roman" w:cs="Times New Roman"/>
              </w:rPr>
              <w:t>lesson</w:t>
            </w:r>
            <w:proofErr w:type="gramEnd"/>
          </w:p>
          <w:p w14:paraId="6368086D" w14:textId="317921EB" w:rsidR="00E4551B" w:rsidRPr="00031C16" w:rsidRDefault="00F1683F" w:rsidP="00F1683F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Robert can complete Lesson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summary instead</w:t>
            </w:r>
          </w:p>
        </w:tc>
        <w:tc>
          <w:tcPr>
            <w:tcW w:w="2707" w:type="dxa"/>
          </w:tcPr>
          <w:p w14:paraId="7C75E643" w14:textId="2E35429B" w:rsidR="00F1683F" w:rsidRDefault="00F1683F" w:rsidP="00F1683F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through answers to Module 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lesson </w:t>
            </w: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  <w:p w14:paraId="4F54A6C2" w14:textId="77777777" w:rsidR="005C4BB7" w:rsidRDefault="00F1683F" w:rsidP="00F1683F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research the components of the UN </w:t>
            </w:r>
            <w:proofErr w:type="gramStart"/>
            <w:r>
              <w:rPr>
                <w:rFonts w:ascii="Times New Roman" w:hAnsi="Times New Roman" w:cs="Times New Roman"/>
              </w:rPr>
              <w:t>structure</w:t>
            </w:r>
            <w:proofErr w:type="gramEnd"/>
          </w:p>
          <w:p w14:paraId="29182B85" w14:textId="3F2B7260" w:rsidR="00F1683F" w:rsidRPr="00421218" w:rsidRDefault="00F1683F" w:rsidP="00F1683F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compare the structure to that of the United States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C64"/>
    <w:multiLevelType w:val="hybridMultilevel"/>
    <w:tmpl w:val="660E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1956"/>
    <w:multiLevelType w:val="hybridMultilevel"/>
    <w:tmpl w:val="6A4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21BA"/>
    <w:multiLevelType w:val="hybridMultilevel"/>
    <w:tmpl w:val="3AD2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62EB8"/>
    <w:multiLevelType w:val="hybridMultilevel"/>
    <w:tmpl w:val="F8F0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02CD8"/>
    <w:multiLevelType w:val="hybridMultilevel"/>
    <w:tmpl w:val="3B8E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55236"/>
    <w:multiLevelType w:val="hybridMultilevel"/>
    <w:tmpl w:val="59AC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A7CB1"/>
    <w:multiLevelType w:val="hybridMultilevel"/>
    <w:tmpl w:val="A7A2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A64FE"/>
    <w:multiLevelType w:val="hybridMultilevel"/>
    <w:tmpl w:val="4C7C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1261E"/>
    <w:multiLevelType w:val="hybridMultilevel"/>
    <w:tmpl w:val="3094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C2DFE"/>
    <w:multiLevelType w:val="hybridMultilevel"/>
    <w:tmpl w:val="2888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61724"/>
    <w:multiLevelType w:val="hybridMultilevel"/>
    <w:tmpl w:val="E90A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43C1F"/>
    <w:multiLevelType w:val="hybridMultilevel"/>
    <w:tmpl w:val="895C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76CFD"/>
    <w:multiLevelType w:val="hybridMultilevel"/>
    <w:tmpl w:val="F3B2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A166A"/>
    <w:multiLevelType w:val="hybridMultilevel"/>
    <w:tmpl w:val="326A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8692E"/>
    <w:multiLevelType w:val="hybridMultilevel"/>
    <w:tmpl w:val="BB58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B222B"/>
    <w:multiLevelType w:val="hybridMultilevel"/>
    <w:tmpl w:val="DE2A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A5DAB"/>
    <w:multiLevelType w:val="hybridMultilevel"/>
    <w:tmpl w:val="BFD6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E69B2"/>
    <w:multiLevelType w:val="hybridMultilevel"/>
    <w:tmpl w:val="4036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56605"/>
    <w:multiLevelType w:val="hybridMultilevel"/>
    <w:tmpl w:val="559A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85D9F"/>
    <w:multiLevelType w:val="hybridMultilevel"/>
    <w:tmpl w:val="E702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64B2D"/>
    <w:multiLevelType w:val="hybridMultilevel"/>
    <w:tmpl w:val="8F8E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04F95"/>
    <w:multiLevelType w:val="hybridMultilevel"/>
    <w:tmpl w:val="B99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63921"/>
    <w:multiLevelType w:val="hybridMultilevel"/>
    <w:tmpl w:val="DA6A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817FE"/>
    <w:multiLevelType w:val="hybridMultilevel"/>
    <w:tmpl w:val="5F14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B6914"/>
    <w:multiLevelType w:val="hybridMultilevel"/>
    <w:tmpl w:val="C306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56A33"/>
    <w:multiLevelType w:val="hybridMultilevel"/>
    <w:tmpl w:val="E65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71311"/>
    <w:multiLevelType w:val="hybridMultilevel"/>
    <w:tmpl w:val="598C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C4623"/>
    <w:multiLevelType w:val="hybridMultilevel"/>
    <w:tmpl w:val="257E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D2A84"/>
    <w:multiLevelType w:val="hybridMultilevel"/>
    <w:tmpl w:val="DBB2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C1E2B"/>
    <w:multiLevelType w:val="hybridMultilevel"/>
    <w:tmpl w:val="2050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E69CE"/>
    <w:multiLevelType w:val="hybridMultilevel"/>
    <w:tmpl w:val="AF8E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F7479"/>
    <w:multiLevelType w:val="hybridMultilevel"/>
    <w:tmpl w:val="2226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8712E"/>
    <w:multiLevelType w:val="hybridMultilevel"/>
    <w:tmpl w:val="8C0E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D0D15"/>
    <w:multiLevelType w:val="hybridMultilevel"/>
    <w:tmpl w:val="047C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527F5"/>
    <w:multiLevelType w:val="hybridMultilevel"/>
    <w:tmpl w:val="1354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C78DB"/>
    <w:multiLevelType w:val="hybridMultilevel"/>
    <w:tmpl w:val="7B40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3F7195"/>
    <w:multiLevelType w:val="hybridMultilevel"/>
    <w:tmpl w:val="F16A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6811AE"/>
    <w:multiLevelType w:val="hybridMultilevel"/>
    <w:tmpl w:val="F854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667E2A"/>
    <w:multiLevelType w:val="hybridMultilevel"/>
    <w:tmpl w:val="DB22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1"/>
  </w:num>
  <w:num w:numId="2" w16cid:durableId="964651929">
    <w:abstractNumId w:val="35"/>
  </w:num>
  <w:num w:numId="3" w16cid:durableId="1660882617">
    <w:abstractNumId w:val="47"/>
  </w:num>
  <w:num w:numId="4" w16cid:durableId="945044584">
    <w:abstractNumId w:val="19"/>
  </w:num>
  <w:num w:numId="5" w16cid:durableId="105269461">
    <w:abstractNumId w:val="29"/>
  </w:num>
  <w:num w:numId="6" w16cid:durableId="491413961">
    <w:abstractNumId w:val="10"/>
  </w:num>
  <w:num w:numId="7" w16cid:durableId="1382024908">
    <w:abstractNumId w:val="30"/>
  </w:num>
  <w:num w:numId="8" w16cid:durableId="1574198471">
    <w:abstractNumId w:val="44"/>
  </w:num>
  <w:num w:numId="9" w16cid:durableId="298268747">
    <w:abstractNumId w:val="31"/>
  </w:num>
  <w:num w:numId="10" w16cid:durableId="1594512732">
    <w:abstractNumId w:val="46"/>
  </w:num>
  <w:num w:numId="11" w16cid:durableId="1544293191">
    <w:abstractNumId w:val="36"/>
  </w:num>
  <w:num w:numId="12" w16cid:durableId="1574050501">
    <w:abstractNumId w:val="25"/>
  </w:num>
  <w:num w:numId="13" w16cid:durableId="2117480613">
    <w:abstractNumId w:val="12"/>
  </w:num>
  <w:num w:numId="14" w16cid:durableId="1542787986">
    <w:abstractNumId w:val="0"/>
  </w:num>
  <w:num w:numId="15" w16cid:durableId="1682463055">
    <w:abstractNumId w:val="48"/>
  </w:num>
  <w:num w:numId="16" w16cid:durableId="227420790">
    <w:abstractNumId w:val="17"/>
  </w:num>
  <w:num w:numId="17" w16cid:durableId="93481047">
    <w:abstractNumId w:val="16"/>
  </w:num>
  <w:num w:numId="18" w16cid:durableId="2024358111">
    <w:abstractNumId w:val="49"/>
  </w:num>
  <w:num w:numId="19" w16cid:durableId="461460238">
    <w:abstractNumId w:val="5"/>
  </w:num>
  <w:num w:numId="20" w16cid:durableId="1534996049">
    <w:abstractNumId w:val="6"/>
  </w:num>
  <w:num w:numId="21" w16cid:durableId="422381249">
    <w:abstractNumId w:val="28"/>
  </w:num>
  <w:num w:numId="22" w16cid:durableId="935207799">
    <w:abstractNumId w:val="23"/>
  </w:num>
  <w:num w:numId="23" w16cid:durableId="341275257">
    <w:abstractNumId w:val="39"/>
  </w:num>
  <w:num w:numId="24" w16cid:durableId="244608360">
    <w:abstractNumId w:val="43"/>
  </w:num>
  <w:num w:numId="25" w16cid:durableId="2046327169">
    <w:abstractNumId w:val="4"/>
  </w:num>
  <w:num w:numId="26" w16cid:durableId="279456950">
    <w:abstractNumId w:val="3"/>
  </w:num>
  <w:num w:numId="27" w16cid:durableId="1125850037">
    <w:abstractNumId w:val="21"/>
  </w:num>
  <w:num w:numId="28" w16cid:durableId="574246261">
    <w:abstractNumId w:val="34"/>
  </w:num>
  <w:num w:numId="29" w16cid:durableId="1893804186">
    <w:abstractNumId w:val="33"/>
  </w:num>
  <w:num w:numId="30" w16cid:durableId="1262837689">
    <w:abstractNumId w:val="9"/>
  </w:num>
  <w:num w:numId="31" w16cid:durableId="915281642">
    <w:abstractNumId w:val="32"/>
  </w:num>
  <w:num w:numId="32" w16cid:durableId="1909799083">
    <w:abstractNumId w:val="27"/>
  </w:num>
  <w:num w:numId="33" w16cid:durableId="444882329">
    <w:abstractNumId w:val="8"/>
  </w:num>
  <w:num w:numId="34" w16cid:durableId="882908826">
    <w:abstractNumId w:val="15"/>
  </w:num>
  <w:num w:numId="35" w16cid:durableId="1809594081">
    <w:abstractNumId w:val="11"/>
  </w:num>
  <w:num w:numId="36" w16cid:durableId="255746997">
    <w:abstractNumId w:val="42"/>
  </w:num>
  <w:num w:numId="37" w16cid:durableId="1388534039">
    <w:abstractNumId w:val="45"/>
  </w:num>
  <w:num w:numId="38" w16cid:durableId="894969605">
    <w:abstractNumId w:val="41"/>
  </w:num>
  <w:num w:numId="39" w16cid:durableId="1856189081">
    <w:abstractNumId w:val="26"/>
  </w:num>
  <w:num w:numId="40" w16cid:durableId="1421488200">
    <w:abstractNumId w:val="22"/>
  </w:num>
  <w:num w:numId="41" w16cid:durableId="1090389713">
    <w:abstractNumId w:val="18"/>
  </w:num>
  <w:num w:numId="42" w16cid:durableId="476384168">
    <w:abstractNumId w:val="37"/>
  </w:num>
  <w:num w:numId="43" w16cid:durableId="981081107">
    <w:abstractNumId w:val="24"/>
  </w:num>
  <w:num w:numId="44" w16cid:durableId="1746684729">
    <w:abstractNumId w:val="13"/>
  </w:num>
  <w:num w:numId="45" w16cid:durableId="462040807">
    <w:abstractNumId w:val="7"/>
  </w:num>
  <w:num w:numId="46" w16cid:durableId="1833057196">
    <w:abstractNumId w:val="2"/>
  </w:num>
  <w:num w:numId="47" w16cid:durableId="1601837071">
    <w:abstractNumId w:val="14"/>
  </w:num>
  <w:num w:numId="48" w16cid:durableId="1396077388">
    <w:abstractNumId w:val="40"/>
  </w:num>
  <w:num w:numId="49" w16cid:durableId="1971662639">
    <w:abstractNumId w:val="38"/>
  </w:num>
  <w:num w:numId="50" w16cid:durableId="16433454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31C16"/>
    <w:rsid w:val="0007085B"/>
    <w:rsid w:val="0007536F"/>
    <w:rsid w:val="000A7B10"/>
    <w:rsid w:val="000B39C0"/>
    <w:rsid w:val="000E50AA"/>
    <w:rsid w:val="000F3DAB"/>
    <w:rsid w:val="00111F08"/>
    <w:rsid w:val="00170C64"/>
    <w:rsid w:val="00172D6E"/>
    <w:rsid w:val="00182746"/>
    <w:rsid w:val="00186C91"/>
    <w:rsid w:val="001A3965"/>
    <w:rsid w:val="002060CB"/>
    <w:rsid w:val="0026240A"/>
    <w:rsid w:val="002C2F56"/>
    <w:rsid w:val="003019B5"/>
    <w:rsid w:val="00361A8F"/>
    <w:rsid w:val="00372855"/>
    <w:rsid w:val="003B05EE"/>
    <w:rsid w:val="003C5F66"/>
    <w:rsid w:val="003C6ED1"/>
    <w:rsid w:val="003D021E"/>
    <w:rsid w:val="003E5449"/>
    <w:rsid w:val="0040643B"/>
    <w:rsid w:val="00421218"/>
    <w:rsid w:val="0044548E"/>
    <w:rsid w:val="004573D5"/>
    <w:rsid w:val="0047258A"/>
    <w:rsid w:val="004755D6"/>
    <w:rsid w:val="004A102D"/>
    <w:rsid w:val="004A7566"/>
    <w:rsid w:val="004B419F"/>
    <w:rsid w:val="004F4F88"/>
    <w:rsid w:val="0052402D"/>
    <w:rsid w:val="00536A28"/>
    <w:rsid w:val="005424BF"/>
    <w:rsid w:val="00557A7E"/>
    <w:rsid w:val="00565B2F"/>
    <w:rsid w:val="00584BF2"/>
    <w:rsid w:val="005C4BB7"/>
    <w:rsid w:val="005D47BA"/>
    <w:rsid w:val="005F173E"/>
    <w:rsid w:val="0062597A"/>
    <w:rsid w:val="00653ABC"/>
    <w:rsid w:val="006825D6"/>
    <w:rsid w:val="006A3EEC"/>
    <w:rsid w:val="007149A1"/>
    <w:rsid w:val="00725F96"/>
    <w:rsid w:val="007464B9"/>
    <w:rsid w:val="007D1780"/>
    <w:rsid w:val="007D70A6"/>
    <w:rsid w:val="007F5F75"/>
    <w:rsid w:val="00823412"/>
    <w:rsid w:val="00826353"/>
    <w:rsid w:val="00836A0B"/>
    <w:rsid w:val="00845C79"/>
    <w:rsid w:val="0089365C"/>
    <w:rsid w:val="008B4E72"/>
    <w:rsid w:val="008E67EB"/>
    <w:rsid w:val="008F04CC"/>
    <w:rsid w:val="0091115F"/>
    <w:rsid w:val="009606D1"/>
    <w:rsid w:val="00967FF9"/>
    <w:rsid w:val="00980294"/>
    <w:rsid w:val="009A0543"/>
    <w:rsid w:val="009B0C51"/>
    <w:rsid w:val="009E4048"/>
    <w:rsid w:val="00A44055"/>
    <w:rsid w:val="00A651B3"/>
    <w:rsid w:val="00A71C39"/>
    <w:rsid w:val="00A8271F"/>
    <w:rsid w:val="00A837B4"/>
    <w:rsid w:val="00AA3F2D"/>
    <w:rsid w:val="00B02344"/>
    <w:rsid w:val="00B027D3"/>
    <w:rsid w:val="00B75B72"/>
    <w:rsid w:val="00B934BD"/>
    <w:rsid w:val="00BA6BBE"/>
    <w:rsid w:val="00BB20A3"/>
    <w:rsid w:val="00BF6B8E"/>
    <w:rsid w:val="00C20F91"/>
    <w:rsid w:val="00C21D18"/>
    <w:rsid w:val="00C21E06"/>
    <w:rsid w:val="00C34B64"/>
    <w:rsid w:val="00C51587"/>
    <w:rsid w:val="00C8498C"/>
    <w:rsid w:val="00C87C04"/>
    <w:rsid w:val="00C955BA"/>
    <w:rsid w:val="00CA380F"/>
    <w:rsid w:val="00CD5B8A"/>
    <w:rsid w:val="00CE36C1"/>
    <w:rsid w:val="00D01DBD"/>
    <w:rsid w:val="00D01FD1"/>
    <w:rsid w:val="00D23667"/>
    <w:rsid w:val="00D30513"/>
    <w:rsid w:val="00D342AD"/>
    <w:rsid w:val="00D43559"/>
    <w:rsid w:val="00D510DD"/>
    <w:rsid w:val="00D627BA"/>
    <w:rsid w:val="00D634FA"/>
    <w:rsid w:val="00D8269B"/>
    <w:rsid w:val="00DE1212"/>
    <w:rsid w:val="00E15D03"/>
    <w:rsid w:val="00E4551B"/>
    <w:rsid w:val="00E47BE9"/>
    <w:rsid w:val="00EC573F"/>
    <w:rsid w:val="00F07AC7"/>
    <w:rsid w:val="00F1683F"/>
    <w:rsid w:val="00F31E3F"/>
    <w:rsid w:val="00F547D8"/>
    <w:rsid w:val="00F6519D"/>
    <w:rsid w:val="00F76DBE"/>
    <w:rsid w:val="00F80792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2022-10-14T12:45:00Z</cp:lastPrinted>
  <dcterms:created xsi:type="dcterms:W3CDTF">2023-05-05T16:57:00Z</dcterms:created>
  <dcterms:modified xsi:type="dcterms:W3CDTF">2023-05-05T16:57:00Z</dcterms:modified>
</cp:coreProperties>
</file>