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4E5CF35C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031C16">
              <w:rPr>
                <w:rFonts w:ascii="Times New Roman" w:hAnsi="Times New Roman" w:cs="Times New Roman"/>
              </w:rPr>
              <w:t xml:space="preserve">Mar. </w:t>
            </w:r>
            <w:r w:rsidR="00B934BD">
              <w:rPr>
                <w:rFonts w:ascii="Times New Roman" w:hAnsi="Times New Roman" w:cs="Times New Roman"/>
              </w:rPr>
              <w:t>2</w:t>
            </w:r>
            <w:r w:rsidR="00557A7E">
              <w:rPr>
                <w:rFonts w:ascii="Times New Roman" w:hAnsi="Times New Roman" w:cs="Times New Roman"/>
              </w:rPr>
              <w:t>7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377B56D1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031C16">
              <w:rPr>
                <w:rFonts w:ascii="Times New Roman" w:hAnsi="Times New Roman" w:cs="Times New Roman"/>
              </w:rPr>
              <w:t xml:space="preserve">Mar. </w:t>
            </w:r>
            <w:r w:rsidR="00B934BD">
              <w:rPr>
                <w:rFonts w:ascii="Times New Roman" w:hAnsi="Times New Roman" w:cs="Times New Roman"/>
              </w:rPr>
              <w:t>2</w:t>
            </w:r>
            <w:r w:rsidR="00557A7E">
              <w:rPr>
                <w:rFonts w:ascii="Times New Roman" w:hAnsi="Times New Roman" w:cs="Times New Roman"/>
              </w:rPr>
              <w:t>8</w:t>
            </w:r>
            <w:r w:rsidR="004454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4F164831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Wednesday </w:t>
            </w:r>
            <w:r w:rsidR="0052402D">
              <w:rPr>
                <w:rFonts w:ascii="Times New Roman" w:hAnsi="Times New Roman" w:cs="Times New Roman"/>
              </w:rPr>
              <w:t>(</w:t>
            </w:r>
            <w:r w:rsidR="00A71C39">
              <w:rPr>
                <w:rFonts w:ascii="Times New Roman" w:hAnsi="Times New Roman" w:cs="Times New Roman"/>
              </w:rPr>
              <w:t xml:space="preserve">Mar. </w:t>
            </w:r>
            <w:r w:rsidR="00B934BD">
              <w:rPr>
                <w:rFonts w:ascii="Times New Roman" w:hAnsi="Times New Roman" w:cs="Times New Roman"/>
              </w:rPr>
              <w:t>2</w:t>
            </w:r>
            <w:r w:rsidR="00557A7E">
              <w:rPr>
                <w:rFonts w:ascii="Times New Roman" w:hAnsi="Times New Roman" w:cs="Times New Roman"/>
              </w:rPr>
              <w:t>9</w:t>
            </w:r>
            <w:r w:rsidR="004755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44CE446C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A71C39">
              <w:rPr>
                <w:rFonts w:ascii="Times New Roman" w:hAnsi="Times New Roman" w:cs="Times New Roman"/>
              </w:rPr>
              <w:t xml:space="preserve">Mar. </w:t>
            </w:r>
            <w:r w:rsidR="00B934BD">
              <w:rPr>
                <w:rFonts w:ascii="Times New Roman" w:hAnsi="Times New Roman" w:cs="Times New Roman"/>
              </w:rPr>
              <w:t>3</w:t>
            </w:r>
            <w:r w:rsidR="00557A7E">
              <w:rPr>
                <w:rFonts w:ascii="Times New Roman" w:hAnsi="Times New Roman" w:cs="Times New Roman"/>
              </w:rPr>
              <w:t>0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47F41867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A71C39">
              <w:rPr>
                <w:rFonts w:ascii="Times New Roman" w:hAnsi="Times New Roman" w:cs="Times New Roman"/>
              </w:rPr>
              <w:t xml:space="preserve">Mar. </w:t>
            </w:r>
            <w:r w:rsidR="00557A7E">
              <w:rPr>
                <w:rFonts w:ascii="Times New Roman" w:hAnsi="Times New Roman" w:cs="Times New Roman"/>
              </w:rPr>
              <w:t>31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4B419F" w:rsidRPr="003C6ED1" w14:paraId="2B2DDE62" w14:textId="77777777" w:rsidTr="000103A1">
        <w:tc>
          <w:tcPr>
            <w:tcW w:w="1440" w:type="dxa"/>
          </w:tcPr>
          <w:p w14:paraId="5D46979C" w14:textId="452AEB11" w:rsidR="004B419F" w:rsidRPr="003C6ED1" w:rsidRDefault="004B419F" w:rsidP="004B419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0F8F0D55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5D11BA23" w14:textId="3F21D226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C515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7" w:type="dxa"/>
          </w:tcPr>
          <w:p w14:paraId="0C1EB5A6" w14:textId="1B624360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112B481F" w14:textId="03EF4F0F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447A842F" w14:textId="5B91947A" w:rsidR="004B419F" w:rsidRPr="003C6ED1" w:rsidRDefault="00653ABC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421218" w:rsidRPr="003C6ED1" w14:paraId="6467CE31" w14:textId="77777777" w:rsidTr="000103A1">
        <w:tc>
          <w:tcPr>
            <w:tcW w:w="1440" w:type="dxa"/>
          </w:tcPr>
          <w:p w14:paraId="19B9313E" w14:textId="775C75F1" w:rsidR="00421218" w:rsidRPr="003C6ED1" w:rsidRDefault="00421218" w:rsidP="00421218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240F4E70" w:rsidR="00421218" w:rsidRPr="003C6ED1" w:rsidRDefault="00421218" w:rsidP="00421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Constitutional Rights</w:t>
            </w:r>
          </w:p>
        </w:tc>
        <w:tc>
          <w:tcPr>
            <w:tcW w:w="2707" w:type="dxa"/>
          </w:tcPr>
          <w:p w14:paraId="312A26F9" w14:textId="4B120F2A" w:rsidR="00421218" w:rsidRPr="003C6ED1" w:rsidRDefault="00421218" w:rsidP="00421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Amendment Freedoms</w:t>
            </w:r>
          </w:p>
        </w:tc>
        <w:tc>
          <w:tcPr>
            <w:tcW w:w="2707" w:type="dxa"/>
          </w:tcPr>
          <w:p w14:paraId="3925F5C0" w14:textId="555B4530" w:rsidR="00421218" w:rsidRPr="003C6ED1" w:rsidRDefault="00421218" w:rsidP="00421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Sedition Acts</w:t>
            </w:r>
          </w:p>
        </w:tc>
        <w:tc>
          <w:tcPr>
            <w:tcW w:w="2707" w:type="dxa"/>
          </w:tcPr>
          <w:p w14:paraId="005191AF" w14:textId="22E51CFB" w:rsidR="00421218" w:rsidRPr="003C6ED1" w:rsidRDefault="00421218" w:rsidP="00421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HB 1205 wrap up</w:t>
            </w:r>
          </w:p>
        </w:tc>
        <w:tc>
          <w:tcPr>
            <w:tcW w:w="2707" w:type="dxa"/>
          </w:tcPr>
          <w:p w14:paraId="544E8C43" w14:textId="069F97CF" w:rsidR="00421218" w:rsidRPr="003C6ED1" w:rsidRDefault="00421218" w:rsidP="00421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Protecting Individual Liberties</w:t>
            </w:r>
          </w:p>
        </w:tc>
      </w:tr>
      <w:tr w:rsidR="00421218" w:rsidRPr="003C6ED1" w14:paraId="33C49175" w14:textId="77777777" w:rsidTr="000103A1">
        <w:tc>
          <w:tcPr>
            <w:tcW w:w="1440" w:type="dxa"/>
          </w:tcPr>
          <w:p w14:paraId="7D5E0C95" w14:textId="05F6770A" w:rsidR="00421218" w:rsidRPr="003C6ED1" w:rsidRDefault="00421218" w:rsidP="00421218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3D8BAA36" w14:textId="77777777" w:rsidR="00421218" w:rsidRDefault="00421218" w:rsidP="0042121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rights granted to Americans in the Bill of Rights</w:t>
            </w:r>
          </w:p>
          <w:p w14:paraId="1C15A7B8" w14:textId="26F8FD3A" w:rsidR="00421218" w:rsidRPr="003C6ED1" w:rsidRDefault="00421218" w:rsidP="0042121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Investigate instances when freedoms are taken away for public safety</w:t>
            </w:r>
          </w:p>
        </w:tc>
        <w:tc>
          <w:tcPr>
            <w:tcW w:w="2707" w:type="dxa"/>
          </w:tcPr>
          <w:p w14:paraId="05CFED6D" w14:textId="771466E2" w:rsidR="00421218" w:rsidRPr="003C6ED1" w:rsidRDefault="00421218" w:rsidP="0042121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five rights granted by the first amendment</w:t>
            </w:r>
          </w:p>
        </w:tc>
        <w:tc>
          <w:tcPr>
            <w:tcW w:w="2707" w:type="dxa"/>
          </w:tcPr>
          <w:p w14:paraId="14D42F30" w14:textId="297A221F" w:rsidR="00421218" w:rsidRPr="003C6ED1" w:rsidRDefault="00421218" w:rsidP="0042121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Investigate cases of restricted freedoms during wartime in America</w:t>
            </w:r>
          </w:p>
        </w:tc>
        <w:tc>
          <w:tcPr>
            <w:tcW w:w="2707" w:type="dxa"/>
          </w:tcPr>
          <w:p w14:paraId="7706DE69" w14:textId="77777777" w:rsidR="00421218" w:rsidRDefault="00421218" w:rsidP="0042121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Investigate ND Legislation</w:t>
            </w:r>
          </w:p>
          <w:p w14:paraId="2B230DF2" w14:textId="33D5E709" w:rsidR="00421218" w:rsidRPr="003C6ED1" w:rsidRDefault="00421218" w:rsidP="0042121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Analyze the legality of legislation</w:t>
            </w:r>
          </w:p>
        </w:tc>
        <w:tc>
          <w:tcPr>
            <w:tcW w:w="2707" w:type="dxa"/>
          </w:tcPr>
          <w:p w14:paraId="7ADAB7A8" w14:textId="253B928F" w:rsidR="00421218" w:rsidRPr="003C6ED1" w:rsidRDefault="00421218" w:rsidP="0042121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SWABT </w:t>
            </w:r>
            <w:proofErr w:type="spellStart"/>
            <w:r>
              <w:rPr>
                <w:rFonts w:ascii="Times New Roman" w:hAnsi="Times New Roman" w:cs="Times New Roman"/>
              </w:rPr>
              <w:t>Investiagte</w:t>
            </w:r>
            <w:proofErr w:type="spellEnd"/>
            <w:r>
              <w:rPr>
                <w:rFonts w:ascii="Times New Roman" w:hAnsi="Times New Roman" w:cs="Times New Roman"/>
              </w:rPr>
              <w:t xml:space="preserve"> the rights granted in amendments outside of the Bill of Rights that “Insure the Blessings of Liberty”</w:t>
            </w:r>
          </w:p>
        </w:tc>
      </w:tr>
      <w:tr w:rsidR="00421218" w:rsidRPr="003C6ED1" w14:paraId="5B76C5BA" w14:textId="77777777" w:rsidTr="000103A1">
        <w:tc>
          <w:tcPr>
            <w:tcW w:w="1440" w:type="dxa"/>
          </w:tcPr>
          <w:p w14:paraId="170CFEDD" w14:textId="7AADF15A" w:rsidR="00421218" w:rsidRPr="003C6ED1" w:rsidRDefault="00421218" w:rsidP="00421218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2F1E5D0F" w:rsidR="00421218" w:rsidRPr="003C6ED1" w:rsidRDefault="00421218" w:rsidP="00421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 10 provisions granted by the bill of rights?</w:t>
            </w:r>
          </w:p>
        </w:tc>
        <w:tc>
          <w:tcPr>
            <w:tcW w:w="2707" w:type="dxa"/>
          </w:tcPr>
          <w:p w14:paraId="798E9105" w14:textId="6A93F21A" w:rsidR="00421218" w:rsidRPr="003C6ED1" w:rsidRDefault="00421218" w:rsidP="00421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 five protected rights in the 1</w:t>
            </w:r>
            <w:r w:rsidRPr="00421218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Amendment of the US Constitution?</w:t>
            </w:r>
          </w:p>
        </w:tc>
        <w:tc>
          <w:tcPr>
            <w:tcW w:w="2707" w:type="dxa"/>
          </w:tcPr>
          <w:p w14:paraId="6D5E5BB5" w14:textId="4D069D52" w:rsidR="00421218" w:rsidRPr="003C6ED1" w:rsidRDefault="00421218" w:rsidP="00421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there ever an instance in a free society </w:t>
            </w:r>
            <w:r>
              <w:rPr>
                <w:rFonts w:ascii="Times New Roman" w:hAnsi="Times New Roman" w:cs="Times New Roman"/>
              </w:rPr>
              <w:t>where</w:t>
            </w:r>
            <w:r>
              <w:rPr>
                <w:rFonts w:ascii="Times New Roman" w:hAnsi="Times New Roman" w:cs="Times New Roman"/>
              </w:rPr>
              <w:t xml:space="preserve"> rights should be restricted?</w:t>
            </w:r>
          </w:p>
        </w:tc>
        <w:tc>
          <w:tcPr>
            <w:tcW w:w="2707" w:type="dxa"/>
          </w:tcPr>
          <w:p w14:paraId="57F1285D" w14:textId="46D8CA33" w:rsidR="00421218" w:rsidRPr="003C6ED1" w:rsidRDefault="00421218" w:rsidP="00421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were your original thoughts about HB 1205?</w:t>
            </w:r>
          </w:p>
        </w:tc>
        <w:tc>
          <w:tcPr>
            <w:tcW w:w="2707" w:type="dxa"/>
          </w:tcPr>
          <w:p w14:paraId="59A64A21" w14:textId="35720F7F" w:rsidR="00421218" w:rsidRPr="003C6ED1" w:rsidRDefault="00421218" w:rsidP="00421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other amendments to the constitution deal with an individual’s rights?</w:t>
            </w:r>
          </w:p>
        </w:tc>
      </w:tr>
      <w:tr w:rsidR="00421218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421218" w:rsidRPr="003C6ED1" w:rsidRDefault="00421218" w:rsidP="00421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697F59FF" w14:textId="77777777" w:rsidR="00421218" w:rsidRDefault="00421218" w:rsidP="00421218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Chapter 10 Lesson 1</w:t>
            </w:r>
          </w:p>
          <w:p w14:paraId="56CA2B57" w14:textId="77777777" w:rsidR="00421218" w:rsidRDefault="00421218" w:rsidP="00421218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review reading by answering questions from back of the </w:t>
            </w:r>
            <w:proofErr w:type="gramStart"/>
            <w:r>
              <w:rPr>
                <w:rFonts w:ascii="Times New Roman" w:hAnsi="Times New Roman" w:cs="Times New Roman"/>
              </w:rPr>
              <w:t>lesson</w:t>
            </w:r>
            <w:proofErr w:type="gramEnd"/>
          </w:p>
          <w:p w14:paraId="2C92C6CD" w14:textId="77777777" w:rsidR="00421218" w:rsidRDefault="00421218" w:rsidP="00421218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identify any missing freedoms that should be included in Bill of Rights</w:t>
            </w:r>
          </w:p>
          <w:p w14:paraId="03427F74" w14:textId="1DCD54FF" w:rsidR="00421218" w:rsidRPr="00421218" w:rsidRDefault="00421218" w:rsidP="00421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57E6AE27" w14:textId="77777777" w:rsidR="00421218" w:rsidRDefault="00421218" w:rsidP="00421218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Chapter 10 Lesson 2</w:t>
            </w:r>
          </w:p>
          <w:p w14:paraId="4540ED11" w14:textId="77777777" w:rsidR="00421218" w:rsidRDefault="00421218" w:rsidP="00421218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review reading by answering questions from back of the lesson</w:t>
            </w:r>
          </w:p>
          <w:p w14:paraId="2920316D" w14:textId="02D8328B" w:rsidR="00421218" w:rsidRPr="001A3965" w:rsidRDefault="00421218" w:rsidP="00421218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Is there ever an instance in a free society where rights should be restricted?</w:t>
            </w:r>
            <w:r>
              <w:rPr>
                <w:rFonts w:ascii="Times New Roman" w:hAnsi="Times New Roman" w:cs="Times New Roman"/>
              </w:rPr>
              <w:t>” Writing prompt</w:t>
            </w:r>
          </w:p>
        </w:tc>
        <w:tc>
          <w:tcPr>
            <w:tcW w:w="2707" w:type="dxa"/>
          </w:tcPr>
          <w:p w14:paraId="23026F18" w14:textId="77777777" w:rsidR="00421218" w:rsidRDefault="00421218" w:rsidP="00421218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summarize lesson 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14:paraId="2F6CB0CE" w14:textId="77777777" w:rsidR="00421218" w:rsidRDefault="00421218" w:rsidP="00421218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assigned a time in American history when rights were taken by the US Government (Alien and Sedition Act, Sedition Act of 1914, </w:t>
            </w:r>
            <w:proofErr w:type="spellStart"/>
            <w:r>
              <w:rPr>
                <w:rFonts w:ascii="Times New Roman" w:hAnsi="Times New Roman" w:cs="Times New Roman"/>
              </w:rPr>
              <w:t>ect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14:paraId="77C79471" w14:textId="77777777" w:rsidR="00421218" w:rsidRDefault="00421218" w:rsidP="00421218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research those events in history </w:t>
            </w:r>
          </w:p>
          <w:p w14:paraId="5314E37D" w14:textId="3E96A970" w:rsidR="00421218" w:rsidRPr="00F80792" w:rsidRDefault="00421218" w:rsidP="00421218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educate their classmates about those cases</w:t>
            </w:r>
          </w:p>
        </w:tc>
        <w:tc>
          <w:tcPr>
            <w:tcW w:w="2707" w:type="dxa"/>
          </w:tcPr>
          <w:p w14:paraId="7E59F7ED" w14:textId="77777777" w:rsidR="00421218" w:rsidRDefault="00421218" w:rsidP="00421218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Recap discussion about HB 1205 from last week</w:t>
            </w:r>
          </w:p>
          <w:p w14:paraId="7651A98A" w14:textId="77777777" w:rsidR="00421218" w:rsidRDefault="00421218" w:rsidP="00421218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Mrs. Martinson will present to class in her role as a </w:t>
            </w:r>
            <w:proofErr w:type="gramStart"/>
            <w:r>
              <w:rPr>
                <w:rFonts w:ascii="Times New Roman" w:hAnsi="Times New Roman" w:cs="Times New Roman"/>
              </w:rPr>
              <w:t>librarian</w:t>
            </w:r>
            <w:proofErr w:type="gramEnd"/>
          </w:p>
          <w:p w14:paraId="57C6026E" w14:textId="77777777" w:rsidR="00421218" w:rsidRDefault="00421218" w:rsidP="00421218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ask Mrs. Martinson their prepared </w:t>
            </w:r>
            <w:proofErr w:type="gramStart"/>
            <w:r>
              <w:rPr>
                <w:rFonts w:ascii="Times New Roman" w:hAnsi="Times New Roman" w:cs="Times New Roman"/>
              </w:rPr>
              <w:t>questions</w:t>
            </w:r>
            <w:proofErr w:type="gramEnd"/>
          </w:p>
          <w:p w14:paraId="6368086D" w14:textId="52EFC0CA" w:rsidR="00421218" w:rsidRPr="00031C16" w:rsidRDefault="00421218" w:rsidP="00421218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reanalyze their answers to last week’s writing prompt</w:t>
            </w:r>
          </w:p>
        </w:tc>
        <w:tc>
          <w:tcPr>
            <w:tcW w:w="2707" w:type="dxa"/>
          </w:tcPr>
          <w:p w14:paraId="5B4D5875" w14:textId="424985EB" w:rsidR="00421218" w:rsidRDefault="00421218" w:rsidP="00421218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Chapter 10 Lesson 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62E9CE55" w14:textId="77777777" w:rsidR="00421218" w:rsidRDefault="00421218" w:rsidP="00421218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review reading by answering questions from back of the </w:t>
            </w:r>
            <w:proofErr w:type="gramStart"/>
            <w:r>
              <w:rPr>
                <w:rFonts w:ascii="Times New Roman" w:hAnsi="Times New Roman" w:cs="Times New Roman"/>
              </w:rPr>
              <w:t>lesson</w:t>
            </w:r>
            <w:proofErr w:type="gramEnd"/>
          </w:p>
          <w:p w14:paraId="29182B85" w14:textId="3ACE5356" w:rsidR="00421218" w:rsidRPr="00421218" w:rsidRDefault="00421218" w:rsidP="00421218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take a closer look at the provisions of the 14</w:t>
            </w:r>
            <w:r w:rsidRPr="0042121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Amendment and how the privacy </w:t>
            </w:r>
            <w:r w:rsidR="000A7B10">
              <w:rPr>
                <w:rFonts w:ascii="Times New Roman" w:hAnsi="Times New Roman" w:cs="Times New Roman"/>
              </w:rPr>
              <w:t>provision extends to other areas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C64"/>
    <w:multiLevelType w:val="hybridMultilevel"/>
    <w:tmpl w:val="660E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C1956"/>
    <w:multiLevelType w:val="hybridMultilevel"/>
    <w:tmpl w:val="6A46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21BA"/>
    <w:multiLevelType w:val="hybridMultilevel"/>
    <w:tmpl w:val="3AD2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62EB8"/>
    <w:multiLevelType w:val="hybridMultilevel"/>
    <w:tmpl w:val="F8F0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02CD8"/>
    <w:multiLevelType w:val="hybridMultilevel"/>
    <w:tmpl w:val="3B8E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55236"/>
    <w:multiLevelType w:val="hybridMultilevel"/>
    <w:tmpl w:val="59AC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A7CB1"/>
    <w:multiLevelType w:val="hybridMultilevel"/>
    <w:tmpl w:val="A7A2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A64FE"/>
    <w:multiLevelType w:val="hybridMultilevel"/>
    <w:tmpl w:val="4C7C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1261E"/>
    <w:multiLevelType w:val="hybridMultilevel"/>
    <w:tmpl w:val="3094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C2DFE"/>
    <w:multiLevelType w:val="hybridMultilevel"/>
    <w:tmpl w:val="2888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61724"/>
    <w:multiLevelType w:val="hybridMultilevel"/>
    <w:tmpl w:val="E90A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43C1F"/>
    <w:multiLevelType w:val="hybridMultilevel"/>
    <w:tmpl w:val="895C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76CFD"/>
    <w:multiLevelType w:val="hybridMultilevel"/>
    <w:tmpl w:val="F3B2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A166A"/>
    <w:multiLevelType w:val="hybridMultilevel"/>
    <w:tmpl w:val="326A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8692E"/>
    <w:multiLevelType w:val="hybridMultilevel"/>
    <w:tmpl w:val="BB58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B222B"/>
    <w:multiLevelType w:val="hybridMultilevel"/>
    <w:tmpl w:val="DE2A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A5DAB"/>
    <w:multiLevelType w:val="hybridMultilevel"/>
    <w:tmpl w:val="BFD6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E69B2"/>
    <w:multiLevelType w:val="hybridMultilevel"/>
    <w:tmpl w:val="4036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56605"/>
    <w:multiLevelType w:val="hybridMultilevel"/>
    <w:tmpl w:val="559A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85D9F"/>
    <w:multiLevelType w:val="hybridMultilevel"/>
    <w:tmpl w:val="E702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B64B2D"/>
    <w:multiLevelType w:val="hybridMultilevel"/>
    <w:tmpl w:val="8F8E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04F95"/>
    <w:multiLevelType w:val="hybridMultilevel"/>
    <w:tmpl w:val="B99E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B0CE9"/>
    <w:multiLevelType w:val="hybridMultilevel"/>
    <w:tmpl w:val="DF8A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63921"/>
    <w:multiLevelType w:val="hybridMultilevel"/>
    <w:tmpl w:val="DA6A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2817FE"/>
    <w:multiLevelType w:val="hybridMultilevel"/>
    <w:tmpl w:val="5F14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EB6914"/>
    <w:multiLevelType w:val="hybridMultilevel"/>
    <w:tmpl w:val="C306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56A33"/>
    <w:multiLevelType w:val="hybridMultilevel"/>
    <w:tmpl w:val="E65A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671311"/>
    <w:multiLevelType w:val="hybridMultilevel"/>
    <w:tmpl w:val="598C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C4623"/>
    <w:multiLevelType w:val="hybridMultilevel"/>
    <w:tmpl w:val="257E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FD2A84"/>
    <w:multiLevelType w:val="hybridMultilevel"/>
    <w:tmpl w:val="DBB2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3C1E2B"/>
    <w:multiLevelType w:val="hybridMultilevel"/>
    <w:tmpl w:val="2050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E69CE"/>
    <w:multiLevelType w:val="hybridMultilevel"/>
    <w:tmpl w:val="AF8E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F7479"/>
    <w:multiLevelType w:val="hybridMultilevel"/>
    <w:tmpl w:val="2226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8712E"/>
    <w:multiLevelType w:val="hybridMultilevel"/>
    <w:tmpl w:val="8C0E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DD0D15"/>
    <w:multiLevelType w:val="hybridMultilevel"/>
    <w:tmpl w:val="047C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527F5"/>
    <w:multiLevelType w:val="hybridMultilevel"/>
    <w:tmpl w:val="1354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FC78DB"/>
    <w:multiLevelType w:val="hybridMultilevel"/>
    <w:tmpl w:val="7B40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3F7195"/>
    <w:multiLevelType w:val="hybridMultilevel"/>
    <w:tmpl w:val="F16A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6811AE"/>
    <w:multiLevelType w:val="hybridMultilevel"/>
    <w:tmpl w:val="F854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667E2A"/>
    <w:multiLevelType w:val="hybridMultilevel"/>
    <w:tmpl w:val="DB22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1"/>
  </w:num>
  <w:num w:numId="2" w16cid:durableId="964651929">
    <w:abstractNumId w:val="35"/>
  </w:num>
  <w:num w:numId="3" w16cid:durableId="1660882617">
    <w:abstractNumId w:val="47"/>
  </w:num>
  <w:num w:numId="4" w16cid:durableId="945044584">
    <w:abstractNumId w:val="19"/>
  </w:num>
  <w:num w:numId="5" w16cid:durableId="105269461">
    <w:abstractNumId w:val="29"/>
  </w:num>
  <w:num w:numId="6" w16cid:durableId="491413961">
    <w:abstractNumId w:val="10"/>
  </w:num>
  <w:num w:numId="7" w16cid:durableId="1382024908">
    <w:abstractNumId w:val="30"/>
  </w:num>
  <w:num w:numId="8" w16cid:durableId="1574198471">
    <w:abstractNumId w:val="44"/>
  </w:num>
  <w:num w:numId="9" w16cid:durableId="298268747">
    <w:abstractNumId w:val="31"/>
  </w:num>
  <w:num w:numId="10" w16cid:durableId="1594512732">
    <w:abstractNumId w:val="46"/>
  </w:num>
  <w:num w:numId="11" w16cid:durableId="1544293191">
    <w:abstractNumId w:val="36"/>
  </w:num>
  <w:num w:numId="12" w16cid:durableId="1574050501">
    <w:abstractNumId w:val="25"/>
  </w:num>
  <w:num w:numId="13" w16cid:durableId="2117480613">
    <w:abstractNumId w:val="12"/>
  </w:num>
  <w:num w:numId="14" w16cid:durableId="1542787986">
    <w:abstractNumId w:val="0"/>
  </w:num>
  <w:num w:numId="15" w16cid:durableId="1682463055">
    <w:abstractNumId w:val="48"/>
  </w:num>
  <w:num w:numId="16" w16cid:durableId="227420790">
    <w:abstractNumId w:val="17"/>
  </w:num>
  <w:num w:numId="17" w16cid:durableId="93481047">
    <w:abstractNumId w:val="16"/>
  </w:num>
  <w:num w:numId="18" w16cid:durableId="2024358111">
    <w:abstractNumId w:val="49"/>
  </w:num>
  <w:num w:numId="19" w16cid:durableId="461460238">
    <w:abstractNumId w:val="5"/>
  </w:num>
  <w:num w:numId="20" w16cid:durableId="1534996049">
    <w:abstractNumId w:val="6"/>
  </w:num>
  <w:num w:numId="21" w16cid:durableId="422381249">
    <w:abstractNumId w:val="28"/>
  </w:num>
  <w:num w:numId="22" w16cid:durableId="935207799">
    <w:abstractNumId w:val="23"/>
  </w:num>
  <w:num w:numId="23" w16cid:durableId="341275257">
    <w:abstractNumId w:val="39"/>
  </w:num>
  <w:num w:numId="24" w16cid:durableId="244608360">
    <w:abstractNumId w:val="43"/>
  </w:num>
  <w:num w:numId="25" w16cid:durableId="2046327169">
    <w:abstractNumId w:val="4"/>
  </w:num>
  <w:num w:numId="26" w16cid:durableId="279456950">
    <w:abstractNumId w:val="3"/>
  </w:num>
  <w:num w:numId="27" w16cid:durableId="1125850037">
    <w:abstractNumId w:val="21"/>
  </w:num>
  <w:num w:numId="28" w16cid:durableId="574246261">
    <w:abstractNumId w:val="34"/>
  </w:num>
  <w:num w:numId="29" w16cid:durableId="1893804186">
    <w:abstractNumId w:val="33"/>
  </w:num>
  <w:num w:numId="30" w16cid:durableId="1262837689">
    <w:abstractNumId w:val="9"/>
  </w:num>
  <w:num w:numId="31" w16cid:durableId="915281642">
    <w:abstractNumId w:val="32"/>
  </w:num>
  <w:num w:numId="32" w16cid:durableId="1909799083">
    <w:abstractNumId w:val="27"/>
  </w:num>
  <w:num w:numId="33" w16cid:durableId="444882329">
    <w:abstractNumId w:val="8"/>
  </w:num>
  <w:num w:numId="34" w16cid:durableId="882908826">
    <w:abstractNumId w:val="15"/>
  </w:num>
  <w:num w:numId="35" w16cid:durableId="1809594081">
    <w:abstractNumId w:val="11"/>
  </w:num>
  <w:num w:numId="36" w16cid:durableId="255746997">
    <w:abstractNumId w:val="42"/>
  </w:num>
  <w:num w:numId="37" w16cid:durableId="1388534039">
    <w:abstractNumId w:val="45"/>
  </w:num>
  <w:num w:numId="38" w16cid:durableId="894969605">
    <w:abstractNumId w:val="41"/>
  </w:num>
  <w:num w:numId="39" w16cid:durableId="1856189081">
    <w:abstractNumId w:val="26"/>
  </w:num>
  <w:num w:numId="40" w16cid:durableId="1421488200">
    <w:abstractNumId w:val="22"/>
  </w:num>
  <w:num w:numId="41" w16cid:durableId="1090389713">
    <w:abstractNumId w:val="18"/>
  </w:num>
  <w:num w:numId="42" w16cid:durableId="476384168">
    <w:abstractNumId w:val="37"/>
  </w:num>
  <w:num w:numId="43" w16cid:durableId="981081107">
    <w:abstractNumId w:val="24"/>
  </w:num>
  <w:num w:numId="44" w16cid:durableId="1746684729">
    <w:abstractNumId w:val="13"/>
  </w:num>
  <w:num w:numId="45" w16cid:durableId="462040807">
    <w:abstractNumId w:val="7"/>
  </w:num>
  <w:num w:numId="46" w16cid:durableId="1833057196">
    <w:abstractNumId w:val="2"/>
  </w:num>
  <w:num w:numId="47" w16cid:durableId="1601837071">
    <w:abstractNumId w:val="14"/>
  </w:num>
  <w:num w:numId="48" w16cid:durableId="1396077388">
    <w:abstractNumId w:val="40"/>
  </w:num>
  <w:num w:numId="49" w16cid:durableId="1971662639">
    <w:abstractNumId w:val="38"/>
  </w:num>
  <w:num w:numId="50" w16cid:durableId="16433454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31C16"/>
    <w:rsid w:val="0007085B"/>
    <w:rsid w:val="0007536F"/>
    <w:rsid w:val="000A7B10"/>
    <w:rsid w:val="000B39C0"/>
    <w:rsid w:val="000E50AA"/>
    <w:rsid w:val="000F3DAB"/>
    <w:rsid w:val="00111F08"/>
    <w:rsid w:val="00170C64"/>
    <w:rsid w:val="00172D6E"/>
    <w:rsid w:val="00182746"/>
    <w:rsid w:val="00186C91"/>
    <w:rsid w:val="001A3965"/>
    <w:rsid w:val="002060CB"/>
    <w:rsid w:val="0026240A"/>
    <w:rsid w:val="002C2F56"/>
    <w:rsid w:val="003019B5"/>
    <w:rsid w:val="00361A8F"/>
    <w:rsid w:val="00372855"/>
    <w:rsid w:val="003B05EE"/>
    <w:rsid w:val="003C5F66"/>
    <w:rsid w:val="003C6ED1"/>
    <w:rsid w:val="003D021E"/>
    <w:rsid w:val="003E5449"/>
    <w:rsid w:val="0040643B"/>
    <w:rsid w:val="00421218"/>
    <w:rsid w:val="0044548E"/>
    <w:rsid w:val="004573D5"/>
    <w:rsid w:val="0047258A"/>
    <w:rsid w:val="004755D6"/>
    <w:rsid w:val="004A102D"/>
    <w:rsid w:val="004B419F"/>
    <w:rsid w:val="004F4F88"/>
    <w:rsid w:val="0052402D"/>
    <w:rsid w:val="00536A28"/>
    <w:rsid w:val="005424BF"/>
    <w:rsid w:val="00557A7E"/>
    <w:rsid w:val="00584BF2"/>
    <w:rsid w:val="005D47BA"/>
    <w:rsid w:val="005F173E"/>
    <w:rsid w:val="0062597A"/>
    <w:rsid w:val="00653ABC"/>
    <w:rsid w:val="006825D6"/>
    <w:rsid w:val="006A3EEC"/>
    <w:rsid w:val="007149A1"/>
    <w:rsid w:val="00725F96"/>
    <w:rsid w:val="007D1780"/>
    <w:rsid w:val="007D70A6"/>
    <w:rsid w:val="007F5F75"/>
    <w:rsid w:val="00826353"/>
    <w:rsid w:val="00836A0B"/>
    <w:rsid w:val="0089365C"/>
    <w:rsid w:val="008E67EB"/>
    <w:rsid w:val="008F04CC"/>
    <w:rsid w:val="0091115F"/>
    <w:rsid w:val="009606D1"/>
    <w:rsid w:val="00967FF9"/>
    <w:rsid w:val="00980294"/>
    <w:rsid w:val="009A0543"/>
    <w:rsid w:val="009B0C51"/>
    <w:rsid w:val="00A44055"/>
    <w:rsid w:val="00A651B3"/>
    <w:rsid w:val="00A71C39"/>
    <w:rsid w:val="00A8271F"/>
    <w:rsid w:val="00A837B4"/>
    <w:rsid w:val="00AA3F2D"/>
    <w:rsid w:val="00B02344"/>
    <w:rsid w:val="00B027D3"/>
    <w:rsid w:val="00B75B72"/>
    <w:rsid w:val="00B934BD"/>
    <w:rsid w:val="00BA6BBE"/>
    <w:rsid w:val="00BB20A3"/>
    <w:rsid w:val="00BF6B8E"/>
    <w:rsid w:val="00C20F91"/>
    <w:rsid w:val="00C34B64"/>
    <w:rsid w:val="00C51587"/>
    <w:rsid w:val="00C87C04"/>
    <w:rsid w:val="00CA380F"/>
    <w:rsid w:val="00CD5B8A"/>
    <w:rsid w:val="00D01DBD"/>
    <w:rsid w:val="00D01FD1"/>
    <w:rsid w:val="00D23667"/>
    <w:rsid w:val="00D30513"/>
    <w:rsid w:val="00D342AD"/>
    <w:rsid w:val="00D43559"/>
    <w:rsid w:val="00D510DD"/>
    <w:rsid w:val="00D634FA"/>
    <w:rsid w:val="00D8269B"/>
    <w:rsid w:val="00DE1212"/>
    <w:rsid w:val="00E15D03"/>
    <w:rsid w:val="00E47BE9"/>
    <w:rsid w:val="00EC573F"/>
    <w:rsid w:val="00F07AC7"/>
    <w:rsid w:val="00F31E3F"/>
    <w:rsid w:val="00F547D8"/>
    <w:rsid w:val="00F76DBE"/>
    <w:rsid w:val="00F80792"/>
    <w:rsid w:val="00F95D61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Larson, Tyler</cp:lastModifiedBy>
  <cp:revision>2</cp:revision>
  <cp:lastPrinted>2022-10-14T12:45:00Z</cp:lastPrinted>
  <dcterms:created xsi:type="dcterms:W3CDTF">2023-03-24T19:26:00Z</dcterms:created>
  <dcterms:modified xsi:type="dcterms:W3CDTF">2023-03-24T19:26:00Z</dcterms:modified>
</cp:coreProperties>
</file>