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16DC869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031C16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3DF9FB9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031C16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21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EA9392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22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6750D53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23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3392070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B934BD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F80792" w:rsidRPr="003C6ED1" w14:paraId="6467CE31" w14:textId="77777777" w:rsidTr="000103A1">
        <w:tc>
          <w:tcPr>
            <w:tcW w:w="1440" w:type="dxa"/>
          </w:tcPr>
          <w:p w14:paraId="19B9313E" w14:textId="775C75F1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3F82208" w:rsidR="00F80792" w:rsidRPr="003C6ED1" w:rsidRDefault="00B027D3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 1205</w:t>
            </w:r>
          </w:p>
        </w:tc>
        <w:tc>
          <w:tcPr>
            <w:tcW w:w="2707" w:type="dxa"/>
          </w:tcPr>
          <w:p w14:paraId="312A26F9" w14:textId="1E61A2BA" w:rsidR="00F80792" w:rsidRPr="003C6ED1" w:rsidRDefault="00B027D3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HB 1205</w:t>
            </w:r>
          </w:p>
        </w:tc>
        <w:tc>
          <w:tcPr>
            <w:tcW w:w="2707" w:type="dxa"/>
          </w:tcPr>
          <w:p w14:paraId="3925F5C0" w14:textId="6BB91B49" w:rsidR="00F80792" w:rsidRPr="003C6ED1" w:rsidRDefault="00B934BD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Shark Tank</w:t>
            </w:r>
          </w:p>
        </w:tc>
        <w:tc>
          <w:tcPr>
            <w:tcW w:w="2707" w:type="dxa"/>
          </w:tcPr>
          <w:p w14:paraId="005191AF" w14:textId="75C5215D" w:rsidR="00F80792" w:rsidRPr="003C6ED1" w:rsidRDefault="00B934BD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Shark Tank</w:t>
            </w:r>
          </w:p>
        </w:tc>
        <w:tc>
          <w:tcPr>
            <w:tcW w:w="2707" w:type="dxa"/>
          </w:tcPr>
          <w:p w14:paraId="544E8C43" w14:textId="6242F241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</w:p>
        </w:tc>
      </w:tr>
      <w:tr w:rsidR="00F80792" w:rsidRPr="003C6ED1" w14:paraId="33C49175" w14:textId="77777777" w:rsidTr="000103A1">
        <w:tc>
          <w:tcPr>
            <w:tcW w:w="1440" w:type="dxa"/>
          </w:tcPr>
          <w:p w14:paraId="7D5E0C95" w14:textId="05F6770A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BB5B93F" w14:textId="77777777" w:rsidR="00F80792" w:rsidRDefault="00B027D3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Explore ND Legislation that may affect their </w:t>
            </w:r>
            <w:proofErr w:type="gramStart"/>
            <w:r>
              <w:rPr>
                <w:rFonts w:ascii="Times New Roman" w:hAnsi="Times New Roman" w:cs="Times New Roman"/>
              </w:rPr>
              <w:t>education</w:t>
            </w:r>
            <w:proofErr w:type="gramEnd"/>
          </w:p>
          <w:p w14:paraId="1C15A7B8" w14:textId="65DC5458" w:rsidR="00B027D3" w:rsidRPr="003C6ED1" w:rsidRDefault="00B027D3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legislation and decide the constitutionality of it</w:t>
            </w:r>
          </w:p>
        </w:tc>
        <w:tc>
          <w:tcPr>
            <w:tcW w:w="2707" w:type="dxa"/>
          </w:tcPr>
          <w:p w14:paraId="46402D79" w14:textId="77777777" w:rsidR="00B027D3" w:rsidRDefault="00B027D3" w:rsidP="00B027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Explore ND Legislation that may affect their </w:t>
            </w:r>
            <w:proofErr w:type="gramStart"/>
            <w:r>
              <w:rPr>
                <w:rFonts w:ascii="Times New Roman" w:hAnsi="Times New Roman" w:cs="Times New Roman"/>
              </w:rPr>
              <w:t>education</w:t>
            </w:r>
            <w:proofErr w:type="gramEnd"/>
          </w:p>
          <w:p w14:paraId="05CFED6D" w14:textId="271D442A" w:rsidR="00F80792" w:rsidRPr="003C6ED1" w:rsidRDefault="00B027D3" w:rsidP="00B027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legislation and decide the constitutionality of it</w:t>
            </w:r>
          </w:p>
        </w:tc>
        <w:tc>
          <w:tcPr>
            <w:tcW w:w="2707" w:type="dxa"/>
          </w:tcPr>
          <w:p w14:paraId="14D42F30" w14:textId="613A5D34" w:rsidR="00F80792" w:rsidRPr="003C6ED1" w:rsidRDefault="00B934BD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Present their ideas in an effective and professional manner</w:t>
            </w:r>
          </w:p>
        </w:tc>
        <w:tc>
          <w:tcPr>
            <w:tcW w:w="2707" w:type="dxa"/>
          </w:tcPr>
          <w:p w14:paraId="2B230DF2" w14:textId="66EB3C6E" w:rsidR="00F80792" w:rsidRPr="003C6ED1" w:rsidRDefault="00B934BD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Present their ideas in an effective and professional manner</w:t>
            </w:r>
          </w:p>
        </w:tc>
        <w:tc>
          <w:tcPr>
            <w:tcW w:w="2707" w:type="dxa"/>
          </w:tcPr>
          <w:p w14:paraId="7ADAB7A8" w14:textId="5265E49B" w:rsidR="00BF6B8E" w:rsidRPr="003C6ED1" w:rsidRDefault="00B934BD" w:rsidP="00F8079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F80792" w:rsidRPr="003C6ED1" w14:paraId="5B76C5BA" w14:textId="77777777" w:rsidTr="000103A1">
        <w:tc>
          <w:tcPr>
            <w:tcW w:w="1440" w:type="dxa"/>
          </w:tcPr>
          <w:p w14:paraId="170CFEDD" w14:textId="7AADF15A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1CC759BB" w14:textId="77777777" w:rsidR="00F80792" w:rsidRDefault="00B027D3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a House Bill in ND Legislature?</w:t>
            </w:r>
          </w:p>
          <w:p w14:paraId="689A1117" w14:textId="29720CCB" w:rsidR="00B027D3" w:rsidRPr="003C6ED1" w:rsidRDefault="00B027D3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 heard of HB 1205?</w:t>
            </w:r>
          </w:p>
        </w:tc>
        <w:tc>
          <w:tcPr>
            <w:tcW w:w="2707" w:type="dxa"/>
          </w:tcPr>
          <w:p w14:paraId="2BAE0101" w14:textId="77777777" w:rsidR="00F80792" w:rsidRDefault="00B027D3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else have book bans been used?</w:t>
            </w:r>
          </w:p>
          <w:p w14:paraId="798E9105" w14:textId="1D885D63" w:rsidR="00B027D3" w:rsidRPr="003C6ED1" w:rsidRDefault="00B027D3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they go?</w:t>
            </w:r>
          </w:p>
        </w:tc>
        <w:tc>
          <w:tcPr>
            <w:tcW w:w="2707" w:type="dxa"/>
          </w:tcPr>
          <w:p w14:paraId="6D5E5BB5" w14:textId="220D51BA" w:rsidR="00F80792" w:rsidRPr="003C6ED1" w:rsidRDefault="00B934BD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presentation order</w:t>
            </w:r>
          </w:p>
        </w:tc>
        <w:tc>
          <w:tcPr>
            <w:tcW w:w="2707" w:type="dxa"/>
          </w:tcPr>
          <w:p w14:paraId="57F1285D" w14:textId="3A39C453" w:rsidR="00F80792" w:rsidRPr="003C6ED1" w:rsidRDefault="00B934BD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guest panel into classroom</w:t>
            </w:r>
          </w:p>
        </w:tc>
        <w:tc>
          <w:tcPr>
            <w:tcW w:w="2707" w:type="dxa"/>
          </w:tcPr>
          <w:p w14:paraId="59A64A21" w14:textId="1E8226D6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</w:p>
        </w:tc>
      </w:tr>
      <w:tr w:rsidR="00F80792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F80792" w:rsidRPr="003C6ED1" w:rsidRDefault="00F80792" w:rsidP="00F80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50E43D42" w14:textId="77777777" w:rsidR="00F80792" w:rsidRDefault="00B027D3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the overview of ND HB 1205</w:t>
            </w:r>
          </w:p>
          <w:p w14:paraId="767D4C94" w14:textId="77777777" w:rsidR="00B027D3" w:rsidRDefault="00B027D3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investigate testimonies in favor and in opposition to the bill</w:t>
            </w:r>
          </w:p>
          <w:p w14:paraId="0E3E630C" w14:textId="77777777" w:rsidR="00B027D3" w:rsidRDefault="00B027D3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prepare questions based on their testimony reading for Mrs. Martinson</w:t>
            </w:r>
          </w:p>
          <w:p w14:paraId="778C1FF0" w14:textId="77777777" w:rsidR="00B027D3" w:rsidRDefault="00B027D3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investigate book bans in the </w:t>
            </w:r>
            <w:proofErr w:type="gramStart"/>
            <w:r>
              <w:rPr>
                <w:rFonts w:ascii="Times New Roman" w:hAnsi="Times New Roman" w:cs="Times New Roman"/>
              </w:rPr>
              <w:t>past</w:t>
            </w:r>
            <w:proofErr w:type="gramEnd"/>
          </w:p>
          <w:p w14:paraId="03427F74" w14:textId="55B2427B" w:rsidR="00B934BD" w:rsidRPr="001A3965" w:rsidRDefault="00B934BD" w:rsidP="00F80792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students Shark Tank presentations are due on Wednesday</w:t>
            </w:r>
          </w:p>
        </w:tc>
        <w:tc>
          <w:tcPr>
            <w:tcW w:w="2707" w:type="dxa"/>
          </w:tcPr>
          <w:p w14:paraId="14282252" w14:textId="77777777" w:rsidR="00F80792" w:rsidRDefault="00B027D3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Mrs. Martinson will present to the students as a </w:t>
            </w:r>
            <w:proofErr w:type="gramStart"/>
            <w:r>
              <w:rPr>
                <w:rFonts w:ascii="Times New Roman" w:hAnsi="Times New Roman" w:cs="Times New Roman"/>
              </w:rPr>
              <w:t>librarian</w:t>
            </w:r>
            <w:proofErr w:type="gramEnd"/>
          </w:p>
          <w:p w14:paraId="60AA8351" w14:textId="77777777" w:rsidR="00B027D3" w:rsidRDefault="00B027D3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ask Mrs. Martinson their </w:t>
            </w:r>
            <w:proofErr w:type="gramStart"/>
            <w:r>
              <w:rPr>
                <w:rFonts w:ascii="Times New Roman" w:hAnsi="Times New Roman" w:cs="Times New Roman"/>
              </w:rPr>
              <w:t>questions</w:t>
            </w:r>
            <w:proofErr w:type="gramEnd"/>
          </w:p>
          <w:p w14:paraId="0046EDDF" w14:textId="77777777" w:rsidR="00B027D3" w:rsidRDefault="00B027D3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evaluate whether HB 1205 violated the Constitution and if they think it will be signed by Gov. Burgum in an </w:t>
            </w:r>
            <w:proofErr w:type="gramStart"/>
            <w:r>
              <w:rPr>
                <w:rFonts w:ascii="Times New Roman" w:hAnsi="Times New Roman" w:cs="Times New Roman"/>
              </w:rPr>
              <w:t>essay</w:t>
            </w:r>
            <w:proofErr w:type="gramEnd"/>
          </w:p>
          <w:p w14:paraId="2920316D" w14:textId="31E9F297" w:rsidR="00B934BD" w:rsidRPr="001A3965" w:rsidRDefault="00B934BD" w:rsidP="00F80792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Remind students Shark Tank presentations are due on Wednesday</w:t>
            </w:r>
          </w:p>
        </w:tc>
        <w:tc>
          <w:tcPr>
            <w:tcW w:w="2707" w:type="dxa"/>
          </w:tcPr>
          <w:p w14:paraId="1D5D0D66" w14:textId="77777777" w:rsidR="00F80792" w:rsidRDefault="00B934BD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practice presenting their project to </w:t>
            </w:r>
            <w:proofErr w:type="gramStart"/>
            <w:r>
              <w:rPr>
                <w:rFonts w:ascii="Times New Roman" w:hAnsi="Times New Roman" w:cs="Times New Roman"/>
              </w:rPr>
              <w:t>class</w:t>
            </w:r>
            <w:proofErr w:type="gramEnd"/>
          </w:p>
          <w:p w14:paraId="68CE2473" w14:textId="77777777" w:rsidR="00B934BD" w:rsidRDefault="00B934BD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Classmates will assess each presentation and help improve the </w:t>
            </w:r>
            <w:proofErr w:type="gramStart"/>
            <w:r>
              <w:rPr>
                <w:rFonts w:ascii="Times New Roman" w:hAnsi="Times New Roman" w:cs="Times New Roman"/>
              </w:rPr>
              <w:t>presentation</w:t>
            </w:r>
            <w:proofErr w:type="gramEnd"/>
          </w:p>
          <w:p w14:paraId="5314E37D" w14:textId="2D6C0244" w:rsidR="00B934BD" w:rsidRPr="00F80792" w:rsidRDefault="00B934BD" w:rsidP="00F80792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turn in Shark Tank paper and partner evaluation</w:t>
            </w:r>
          </w:p>
        </w:tc>
        <w:tc>
          <w:tcPr>
            <w:tcW w:w="2707" w:type="dxa"/>
          </w:tcPr>
          <w:p w14:paraId="66B8217C" w14:textId="5B3DAE31" w:rsidR="00F80792" w:rsidRDefault="00B934BD" w:rsidP="00F807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present their Shark Tank community improvement project to a panel of community members</w:t>
            </w:r>
          </w:p>
          <w:p w14:paraId="097D3CF1" w14:textId="77777777" w:rsidR="00B934BD" w:rsidRDefault="00B934BD" w:rsidP="00F807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of member will ask questions for each </w:t>
            </w:r>
            <w:proofErr w:type="gramStart"/>
            <w:r>
              <w:rPr>
                <w:rFonts w:ascii="Times New Roman" w:hAnsi="Times New Roman" w:cs="Times New Roman"/>
              </w:rPr>
              <w:t>presentation</w:t>
            </w:r>
            <w:proofErr w:type="gramEnd"/>
          </w:p>
          <w:p w14:paraId="6368086D" w14:textId="6FCDD883" w:rsidR="00B934BD" w:rsidRPr="00031C16" w:rsidRDefault="00B934BD" w:rsidP="00F8079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 graded on a rubric for their presentation </w:t>
            </w:r>
          </w:p>
        </w:tc>
        <w:tc>
          <w:tcPr>
            <w:tcW w:w="2707" w:type="dxa"/>
          </w:tcPr>
          <w:p w14:paraId="29182B85" w14:textId="78D7BE3A" w:rsidR="00BF6B8E" w:rsidRPr="00B934BD" w:rsidRDefault="00B934BD" w:rsidP="00B9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CFD"/>
    <w:multiLevelType w:val="hybridMultilevel"/>
    <w:tmpl w:val="F3B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69B2"/>
    <w:multiLevelType w:val="hybridMultilevel"/>
    <w:tmpl w:val="4036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A84"/>
    <w:multiLevelType w:val="hybridMultilevel"/>
    <w:tmpl w:val="DBB2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C1E2B"/>
    <w:multiLevelType w:val="hybridMultilevel"/>
    <w:tmpl w:val="2050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F7479"/>
    <w:multiLevelType w:val="hybridMultilevel"/>
    <w:tmpl w:val="22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5"/>
  </w:num>
  <w:num w:numId="3" w16cid:durableId="1660882617">
    <w:abstractNumId w:val="47"/>
  </w:num>
  <w:num w:numId="4" w16cid:durableId="945044584">
    <w:abstractNumId w:val="19"/>
  </w:num>
  <w:num w:numId="5" w16cid:durableId="105269461">
    <w:abstractNumId w:val="29"/>
  </w:num>
  <w:num w:numId="6" w16cid:durableId="491413961">
    <w:abstractNumId w:val="10"/>
  </w:num>
  <w:num w:numId="7" w16cid:durableId="1382024908">
    <w:abstractNumId w:val="30"/>
  </w:num>
  <w:num w:numId="8" w16cid:durableId="1574198471">
    <w:abstractNumId w:val="44"/>
  </w:num>
  <w:num w:numId="9" w16cid:durableId="298268747">
    <w:abstractNumId w:val="31"/>
  </w:num>
  <w:num w:numId="10" w16cid:durableId="1594512732">
    <w:abstractNumId w:val="46"/>
  </w:num>
  <w:num w:numId="11" w16cid:durableId="1544293191">
    <w:abstractNumId w:val="36"/>
  </w:num>
  <w:num w:numId="12" w16cid:durableId="1574050501">
    <w:abstractNumId w:val="25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8"/>
  </w:num>
  <w:num w:numId="16" w16cid:durableId="227420790">
    <w:abstractNumId w:val="17"/>
  </w:num>
  <w:num w:numId="17" w16cid:durableId="93481047">
    <w:abstractNumId w:val="16"/>
  </w:num>
  <w:num w:numId="18" w16cid:durableId="2024358111">
    <w:abstractNumId w:val="49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8"/>
  </w:num>
  <w:num w:numId="22" w16cid:durableId="935207799">
    <w:abstractNumId w:val="23"/>
  </w:num>
  <w:num w:numId="23" w16cid:durableId="341275257">
    <w:abstractNumId w:val="39"/>
  </w:num>
  <w:num w:numId="24" w16cid:durableId="244608360">
    <w:abstractNumId w:val="43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21"/>
  </w:num>
  <w:num w:numId="28" w16cid:durableId="574246261">
    <w:abstractNumId w:val="34"/>
  </w:num>
  <w:num w:numId="29" w16cid:durableId="1893804186">
    <w:abstractNumId w:val="33"/>
  </w:num>
  <w:num w:numId="30" w16cid:durableId="1262837689">
    <w:abstractNumId w:val="9"/>
  </w:num>
  <w:num w:numId="31" w16cid:durableId="915281642">
    <w:abstractNumId w:val="32"/>
  </w:num>
  <w:num w:numId="32" w16cid:durableId="1909799083">
    <w:abstractNumId w:val="27"/>
  </w:num>
  <w:num w:numId="33" w16cid:durableId="444882329">
    <w:abstractNumId w:val="8"/>
  </w:num>
  <w:num w:numId="34" w16cid:durableId="882908826">
    <w:abstractNumId w:val="15"/>
  </w:num>
  <w:num w:numId="35" w16cid:durableId="1809594081">
    <w:abstractNumId w:val="11"/>
  </w:num>
  <w:num w:numId="36" w16cid:durableId="255746997">
    <w:abstractNumId w:val="42"/>
  </w:num>
  <w:num w:numId="37" w16cid:durableId="1388534039">
    <w:abstractNumId w:val="45"/>
  </w:num>
  <w:num w:numId="38" w16cid:durableId="894969605">
    <w:abstractNumId w:val="41"/>
  </w:num>
  <w:num w:numId="39" w16cid:durableId="1856189081">
    <w:abstractNumId w:val="26"/>
  </w:num>
  <w:num w:numId="40" w16cid:durableId="1421488200">
    <w:abstractNumId w:val="22"/>
  </w:num>
  <w:num w:numId="41" w16cid:durableId="1090389713">
    <w:abstractNumId w:val="18"/>
  </w:num>
  <w:num w:numId="42" w16cid:durableId="476384168">
    <w:abstractNumId w:val="37"/>
  </w:num>
  <w:num w:numId="43" w16cid:durableId="981081107">
    <w:abstractNumId w:val="24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  <w:num w:numId="47" w16cid:durableId="1601837071">
    <w:abstractNumId w:val="14"/>
  </w:num>
  <w:num w:numId="48" w16cid:durableId="1396077388">
    <w:abstractNumId w:val="40"/>
  </w:num>
  <w:num w:numId="49" w16cid:durableId="1971662639">
    <w:abstractNumId w:val="38"/>
  </w:num>
  <w:num w:numId="50" w16cid:durableId="16433454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B39C0"/>
    <w:rsid w:val="000E50AA"/>
    <w:rsid w:val="000F3DAB"/>
    <w:rsid w:val="00111F08"/>
    <w:rsid w:val="00170C64"/>
    <w:rsid w:val="00172D6E"/>
    <w:rsid w:val="00182746"/>
    <w:rsid w:val="00186C91"/>
    <w:rsid w:val="001A3965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4548E"/>
    <w:rsid w:val="004573D5"/>
    <w:rsid w:val="0047258A"/>
    <w:rsid w:val="004755D6"/>
    <w:rsid w:val="004A102D"/>
    <w:rsid w:val="004B419F"/>
    <w:rsid w:val="004F4F88"/>
    <w:rsid w:val="0052402D"/>
    <w:rsid w:val="00536A28"/>
    <w:rsid w:val="005424BF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36A0B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837B4"/>
    <w:rsid w:val="00AA3F2D"/>
    <w:rsid w:val="00B02344"/>
    <w:rsid w:val="00B027D3"/>
    <w:rsid w:val="00B75B72"/>
    <w:rsid w:val="00B934BD"/>
    <w:rsid w:val="00BA6BBE"/>
    <w:rsid w:val="00BB20A3"/>
    <w:rsid w:val="00BF6B8E"/>
    <w:rsid w:val="00C20F91"/>
    <w:rsid w:val="00C34B64"/>
    <w:rsid w:val="00C51587"/>
    <w:rsid w:val="00C87C04"/>
    <w:rsid w:val="00CA380F"/>
    <w:rsid w:val="00CD5B8A"/>
    <w:rsid w:val="00D01DBD"/>
    <w:rsid w:val="00D01FD1"/>
    <w:rsid w:val="00D23667"/>
    <w:rsid w:val="00D30513"/>
    <w:rsid w:val="00D342AD"/>
    <w:rsid w:val="00D43559"/>
    <w:rsid w:val="00D510DD"/>
    <w:rsid w:val="00D634FA"/>
    <w:rsid w:val="00D8269B"/>
    <w:rsid w:val="00DE1212"/>
    <w:rsid w:val="00E15D03"/>
    <w:rsid w:val="00E47BE9"/>
    <w:rsid w:val="00EC573F"/>
    <w:rsid w:val="00F07AC7"/>
    <w:rsid w:val="00F31E3F"/>
    <w:rsid w:val="00F76DBE"/>
    <w:rsid w:val="00F80792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2022-10-14T12:45:00Z</cp:lastPrinted>
  <dcterms:created xsi:type="dcterms:W3CDTF">2023-03-17T14:28:00Z</dcterms:created>
  <dcterms:modified xsi:type="dcterms:W3CDTF">2023-03-17T14:28:00Z</dcterms:modified>
</cp:coreProperties>
</file>