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2A7A7A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</w:t>
            </w:r>
            <w:r w:rsidR="00823412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C00ED9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</w:t>
            </w:r>
            <w:r w:rsidR="00823412">
              <w:rPr>
                <w:rFonts w:ascii="Times New Roman" w:hAnsi="Times New Roman" w:cs="Times New Roman"/>
              </w:rPr>
              <w:t>8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BDCC96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</w:t>
            </w:r>
            <w:r w:rsidR="00823412">
              <w:rPr>
                <w:rFonts w:ascii="Times New Roman" w:hAnsi="Times New Roman" w:cs="Times New Roman"/>
              </w:rPr>
              <w:t>9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6CAEF6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23412">
              <w:rPr>
                <w:rFonts w:ascii="Times New Roman" w:hAnsi="Times New Roman" w:cs="Times New Roman"/>
              </w:rPr>
              <w:t>20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5AFDE8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823412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C21D18" w:rsidRPr="003C6ED1" w14:paraId="6467CE31" w14:textId="77777777" w:rsidTr="000103A1">
        <w:tc>
          <w:tcPr>
            <w:tcW w:w="1440" w:type="dxa"/>
          </w:tcPr>
          <w:p w14:paraId="19B9313E" w14:textId="775C75F1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39FFCDA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</w:t>
            </w:r>
          </w:p>
        </w:tc>
        <w:tc>
          <w:tcPr>
            <w:tcW w:w="2707" w:type="dxa"/>
          </w:tcPr>
          <w:p w14:paraId="312A26F9" w14:textId="4168B7B2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Justice under the Law</w:t>
            </w:r>
          </w:p>
        </w:tc>
        <w:tc>
          <w:tcPr>
            <w:tcW w:w="2707" w:type="dxa"/>
          </w:tcPr>
          <w:p w14:paraId="3925F5C0" w14:textId="275B26D3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 laws</w:t>
            </w:r>
          </w:p>
        </w:tc>
        <w:tc>
          <w:tcPr>
            <w:tcW w:w="2707" w:type="dxa"/>
          </w:tcPr>
          <w:p w14:paraId="005191AF" w14:textId="5125352B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 Movement</w:t>
            </w:r>
          </w:p>
        </w:tc>
        <w:tc>
          <w:tcPr>
            <w:tcW w:w="2707" w:type="dxa"/>
          </w:tcPr>
          <w:p w14:paraId="544E8C43" w14:textId="179A1792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 and immigration</w:t>
            </w:r>
          </w:p>
        </w:tc>
      </w:tr>
      <w:tr w:rsidR="00C21D18" w:rsidRPr="003C6ED1" w14:paraId="33C49175" w14:textId="77777777" w:rsidTr="000103A1">
        <w:tc>
          <w:tcPr>
            <w:tcW w:w="1440" w:type="dxa"/>
          </w:tcPr>
          <w:p w14:paraId="7D5E0C95" w14:textId="05F6770A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E73F31A" w:rsidR="00C21D18" w:rsidRPr="003C6ED1" w:rsidRDefault="00C21D18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Define Civil rights and compare them to civil liberties</w:t>
            </w:r>
          </w:p>
        </w:tc>
        <w:tc>
          <w:tcPr>
            <w:tcW w:w="2707" w:type="dxa"/>
          </w:tcPr>
          <w:p w14:paraId="05CFED6D" w14:textId="2A6309D0" w:rsidR="00C21D18" w:rsidRPr="003C6ED1" w:rsidRDefault="00C21D18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Examine how Equal protection has been violated in the past and how it is used in the present</w:t>
            </w:r>
          </w:p>
        </w:tc>
        <w:tc>
          <w:tcPr>
            <w:tcW w:w="2707" w:type="dxa"/>
          </w:tcPr>
          <w:p w14:paraId="14D42F30" w14:textId="4DD0918C" w:rsidR="00C21D18" w:rsidRPr="003C6ED1" w:rsidRDefault="00C21D18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Civil Rights movement and the reforms that came out of it</w:t>
            </w:r>
          </w:p>
        </w:tc>
        <w:tc>
          <w:tcPr>
            <w:tcW w:w="2707" w:type="dxa"/>
          </w:tcPr>
          <w:p w14:paraId="2B230DF2" w14:textId="3A8DEC22" w:rsidR="00C21D18" w:rsidRPr="003C6ED1" w:rsidRDefault="00C21D18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Examine the leaders of the Civil Rights movement and analyze their leadership</w:t>
            </w:r>
          </w:p>
        </w:tc>
        <w:tc>
          <w:tcPr>
            <w:tcW w:w="2707" w:type="dxa"/>
          </w:tcPr>
          <w:p w14:paraId="7ADAB7A8" w14:textId="27CAA6D3" w:rsidR="00C21D18" w:rsidRPr="003C6ED1" w:rsidRDefault="00C21D18" w:rsidP="00C21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rights and responsibilities of naturalized and true-born American citizens</w:t>
            </w:r>
          </w:p>
        </w:tc>
      </w:tr>
      <w:tr w:rsidR="00C21D18" w:rsidRPr="003C6ED1" w14:paraId="5B76C5BA" w14:textId="77777777" w:rsidTr="000103A1">
        <w:tc>
          <w:tcPr>
            <w:tcW w:w="1440" w:type="dxa"/>
          </w:tcPr>
          <w:p w14:paraId="170CFEDD" w14:textId="7AADF15A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B1B1AB8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civil rights?</w:t>
            </w:r>
          </w:p>
        </w:tc>
        <w:tc>
          <w:tcPr>
            <w:tcW w:w="2707" w:type="dxa"/>
          </w:tcPr>
          <w:p w14:paraId="798E9105" w14:textId="6664B560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civil rights different than civil liberties?</w:t>
            </w:r>
          </w:p>
        </w:tc>
        <w:tc>
          <w:tcPr>
            <w:tcW w:w="2707" w:type="dxa"/>
          </w:tcPr>
          <w:p w14:paraId="6D5E5BB5" w14:textId="12562242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examples of how equal protection under the law has been violated in the past?</w:t>
            </w:r>
          </w:p>
        </w:tc>
        <w:tc>
          <w:tcPr>
            <w:tcW w:w="2707" w:type="dxa"/>
          </w:tcPr>
          <w:p w14:paraId="57F1285D" w14:textId="79487CD3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two reforms that came out of the Civil Rights Movement</w:t>
            </w:r>
          </w:p>
        </w:tc>
        <w:tc>
          <w:tcPr>
            <w:tcW w:w="2707" w:type="dxa"/>
          </w:tcPr>
          <w:p w14:paraId="59A64A21" w14:textId="5B1BDA86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the leaders of the Civil Rights Movement have in common? How did they differ?</w:t>
            </w:r>
          </w:p>
        </w:tc>
      </w:tr>
      <w:tr w:rsidR="00C21D1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C21D18" w:rsidRPr="003C6ED1" w:rsidRDefault="00C21D18" w:rsidP="00C2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2225F9C5" w14:textId="77777777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questions from Chapter 11.1</w:t>
            </w:r>
          </w:p>
          <w:p w14:paraId="344A84A7" w14:textId="77777777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lesson 1</w:t>
            </w:r>
          </w:p>
          <w:p w14:paraId="05BA1DF4" w14:textId="77777777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compare civil rights and civil </w:t>
            </w:r>
            <w:proofErr w:type="gramStart"/>
            <w:r>
              <w:rPr>
                <w:rFonts w:ascii="Times New Roman" w:hAnsi="Times New Roman" w:cs="Times New Roman"/>
              </w:rPr>
              <w:t>liberties</w:t>
            </w:r>
            <w:proofErr w:type="gramEnd"/>
          </w:p>
          <w:p w14:paraId="03427F74" w14:textId="5E9085F1" w:rsidR="00C21D18" w:rsidRPr="00D627BA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Chapter 11.2 and answer questions in the back of the lesson</w:t>
            </w:r>
          </w:p>
        </w:tc>
        <w:tc>
          <w:tcPr>
            <w:tcW w:w="2707" w:type="dxa"/>
          </w:tcPr>
          <w:p w14:paraId="5A6E3298" w14:textId="7F1A8566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questions from Chapter 11.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097D7CB" w14:textId="43675A04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C3E7A22" w14:textId="740CAB9C" w:rsidR="00C21D18" w:rsidRDefault="00C21D18" w:rsidP="00C21D1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examine Jim Crow Laws and other examples of violations of equal </w:t>
            </w:r>
            <w:proofErr w:type="gramStart"/>
            <w:r>
              <w:rPr>
                <w:rFonts w:ascii="Times New Roman" w:hAnsi="Times New Roman" w:cs="Times New Roman"/>
              </w:rPr>
              <w:t>protection</w:t>
            </w:r>
            <w:proofErr w:type="gramEnd"/>
          </w:p>
          <w:p w14:paraId="2920316D" w14:textId="6AA2C873" w:rsidR="00C21D18" w:rsidRPr="00D627BA" w:rsidRDefault="00C21D18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Chapter 11.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answer questions in the back of the lesson</w:t>
            </w:r>
          </w:p>
        </w:tc>
        <w:tc>
          <w:tcPr>
            <w:tcW w:w="2707" w:type="dxa"/>
          </w:tcPr>
          <w:p w14:paraId="01F0C197" w14:textId="7BA7D371" w:rsidR="00C21D18" w:rsidRDefault="00C21D18" w:rsidP="00C21D18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questions from Chapter 11.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C3F8138" w14:textId="515DC8F6" w:rsidR="00C21D18" w:rsidRDefault="00C21D18" w:rsidP="00C21D18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B4D0022" w14:textId="53F21B8D" w:rsidR="00823412" w:rsidRPr="00F80792" w:rsidRDefault="00C21D18" w:rsidP="0082341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="00823412">
              <w:rPr>
                <w:rFonts w:ascii="Times New Roman" w:hAnsi="Times New Roman" w:cs="Times New Roman"/>
              </w:rPr>
              <w:t xml:space="preserve"> are assigned a Civil Rights Movement leader to </w:t>
            </w:r>
            <w:proofErr w:type="gramStart"/>
            <w:r w:rsidR="00823412">
              <w:rPr>
                <w:rFonts w:ascii="Times New Roman" w:hAnsi="Times New Roman" w:cs="Times New Roman"/>
              </w:rPr>
              <w:t>research</w:t>
            </w:r>
            <w:proofErr w:type="gramEnd"/>
          </w:p>
          <w:p w14:paraId="5314E37D" w14:textId="5BFF46E3" w:rsidR="00C21D18" w:rsidRPr="00F80792" w:rsidRDefault="00823412" w:rsidP="00C21D1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create slideshow about leader</w:t>
            </w:r>
          </w:p>
        </w:tc>
        <w:tc>
          <w:tcPr>
            <w:tcW w:w="2707" w:type="dxa"/>
          </w:tcPr>
          <w:p w14:paraId="107A95C5" w14:textId="77777777" w:rsidR="00C21D18" w:rsidRDefault="00823412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present Civil Rights leader </w:t>
            </w:r>
            <w:proofErr w:type="gramStart"/>
            <w:r>
              <w:rPr>
                <w:rFonts w:ascii="Times New Roman" w:hAnsi="Times New Roman" w:cs="Times New Roman"/>
              </w:rPr>
              <w:t>slideshows</w:t>
            </w:r>
            <w:proofErr w:type="gramEnd"/>
          </w:p>
          <w:p w14:paraId="4060D5FC" w14:textId="77777777" w:rsidR="00823412" w:rsidRDefault="00823412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Peers take </w:t>
            </w:r>
            <w:proofErr w:type="gramStart"/>
            <w:r>
              <w:rPr>
                <w:rFonts w:ascii="Times New Roman" w:hAnsi="Times New Roman" w:cs="Times New Roman"/>
              </w:rPr>
              <w:t>notes</w:t>
            </w:r>
            <w:proofErr w:type="gramEnd"/>
          </w:p>
          <w:p w14:paraId="0BEB5267" w14:textId="77777777" w:rsidR="00823412" w:rsidRDefault="00823412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compare the leaders of the Civil Rights Movement and their </w:t>
            </w:r>
            <w:proofErr w:type="gramStart"/>
            <w:r>
              <w:rPr>
                <w:rFonts w:ascii="Times New Roman" w:hAnsi="Times New Roman" w:cs="Times New Roman"/>
              </w:rPr>
              <w:t>actions</w:t>
            </w:r>
            <w:proofErr w:type="gramEnd"/>
          </w:p>
          <w:p w14:paraId="6368086D" w14:textId="359FF048" w:rsidR="00823412" w:rsidRPr="00031C16" w:rsidRDefault="00823412" w:rsidP="00C21D1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Chapter 11.4</w:t>
            </w:r>
          </w:p>
        </w:tc>
        <w:tc>
          <w:tcPr>
            <w:tcW w:w="2707" w:type="dxa"/>
          </w:tcPr>
          <w:p w14:paraId="53D1BC9E" w14:textId="00C5B688" w:rsidR="00823412" w:rsidRDefault="00823412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questions from Chapter 11.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03DD7A9" w14:textId="3AE783BC" w:rsidR="00823412" w:rsidRDefault="00823412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9182B85" w14:textId="310E495C" w:rsidR="00C21D18" w:rsidRPr="00421218" w:rsidRDefault="00823412" w:rsidP="0082341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present Civil Rights leader comparisons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3412"/>
    <w:rsid w:val="00826353"/>
    <w:rsid w:val="00836A0B"/>
    <w:rsid w:val="0089365C"/>
    <w:rsid w:val="008E67EB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21D18"/>
    <w:rsid w:val="00C34B64"/>
    <w:rsid w:val="00C51587"/>
    <w:rsid w:val="00C87C04"/>
    <w:rsid w:val="00C955BA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7BE9"/>
    <w:rsid w:val="00EC573F"/>
    <w:rsid w:val="00F07AC7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2023-04-14T20:43:00Z</dcterms:created>
  <dcterms:modified xsi:type="dcterms:W3CDTF">2023-04-14T20:43:00Z</dcterms:modified>
</cp:coreProperties>
</file>