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21" w:rsidRDefault="008D0621" w:rsidP="008D0621">
      <w:r>
        <w:t>Cassidy Knoke</w:t>
      </w:r>
    </w:p>
    <w:p w:rsidR="008D0621" w:rsidRDefault="008D0621" w:rsidP="008D0621">
      <w:r>
        <w:t xml:space="preserve">Informative Paper </w:t>
      </w:r>
    </w:p>
    <w:p w:rsidR="008D0621" w:rsidRDefault="008D0621" w:rsidP="008D0621">
      <w:r>
        <w:t xml:space="preserve">Ms. Larson </w:t>
      </w:r>
    </w:p>
    <w:p w:rsidR="008D0621" w:rsidRDefault="008D0621" w:rsidP="008D0621">
      <w:r>
        <w:t>7 December 2020</w:t>
      </w:r>
    </w:p>
    <w:p w:rsidR="00A459A4" w:rsidRDefault="00A459A4" w:rsidP="00A459A4">
      <w:pPr>
        <w:jc w:val="center"/>
      </w:pPr>
      <w:r>
        <w:t>Clydesdale Horses</w:t>
      </w:r>
    </w:p>
    <w:p w:rsidR="007A222C" w:rsidRDefault="00427B6F" w:rsidP="006421DE">
      <w:pPr>
        <w:spacing w:line="480" w:lineRule="auto"/>
        <w:ind w:firstLine="720"/>
      </w:pPr>
      <w:r>
        <w:t>Clomp, clomp,</w:t>
      </w:r>
      <w:r w:rsidR="00AB1BFE">
        <w:t xml:space="preserve"> </w:t>
      </w:r>
      <w:r>
        <w:t>clomp</w:t>
      </w:r>
      <w:r w:rsidR="007A222C">
        <w:t>!</w:t>
      </w:r>
      <w:r>
        <w:t xml:space="preserve"> Who’s feet are coming down the road? It’s a Clydesdale</w:t>
      </w:r>
      <w:r w:rsidR="007A222C">
        <w:t xml:space="preserve"> Horse</w:t>
      </w:r>
      <w:r>
        <w:t xml:space="preserve">. In this paper I will be talking about Clydesdale </w:t>
      </w:r>
      <w:r w:rsidR="00AB1BFE">
        <w:t>characteristics</w:t>
      </w:r>
      <w:r w:rsidR="00FC1C9C">
        <w:t>, diet, and history</w:t>
      </w:r>
      <w:r>
        <w:t>.</w:t>
      </w:r>
      <w:r w:rsidR="006421DE">
        <w:t xml:space="preserve"> T</w:t>
      </w:r>
      <w:r w:rsidR="006421DE">
        <w:t>he scientific name</w:t>
      </w:r>
      <w:r w:rsidR="006421DE">
        <w:t xml:space="preserve"> for the Clydesdale Horse</w:t>
      </w:r>
      <w:r w:rsidR="006421DE">
        <w:t xml:space="preserve"> is Equus Caballus. That is a weird name. Did you know this breed exists? </w:t>
      </w:r>
      <w:r w:rsidR="006421DE">
        <w:t>I am going to give you the information I learned from researching this type of horse.</w:t>
      </w:r>
    </w:p>
    <w:p w:rsidR="006421DE" w:rsidRDefault="00427B6F" w:rsidP="00A459A4">
      <w:pPr>
        <w:spacing w:line="480" w:lineRule="auto"/>
        <w:ind w:firstLine="720"/>
      </w:pPr>
      <w:r>
        <w:t>Clydesdale can run up to 20 mph. Did you know Clydesdale</w:t>
      </w:r>
      <w:r w:rsidR="007A222C">
        <w:t>s</w:t>
      </w:r>
      <w:r>
        <w:t xml:space="preserve"> were </w:t>
      </w:r>
      <w:r w:rsidR="007A222C">
        <w:t xml:space="preserve">rare in </w:t>
      </w:r>
      <w:r w:rsidR="00FC1C9C">
        <w:t>1970?</w:t>
      </w:r>
      <w:r w:rsidR="007A222C">
        <w:t xml:space="preserve"> They do not weigh</w:t>
      </w:r>
      <w:r>
        <w:t xml:space="preserve"> as much as a Percherons</w:t>
      </w:r>
      <w:r w:rsidR="007A222C">
        <w:t xml:space="preserve"> which are a type of draft horse</w:t>
      </w:r>
      <w:r>
        <w:t xml:space="preserve">. </w:t>
      </w:r>
      <w:r w:rsidR="00E942A8">
        <w:t>Clydesdales have</w:t>
      </w:r>
      <w:r w:rsidR="007A222C">
        <w:t xml:space="preserve"> “feathers”</w:t>
      </w:r>
      <w:r w:rsidR="00E942A8">
        <w:t xml:space="preserve"> that are six feet </w:t>
      </w:r>
      <w:r w:rsidR="007A222C">
        <w:t xml:space="preserve">long. </w:t>
      </w:r>
      <w:r w:rsidR="00E942A8">
        <w:t>Feathers are hair</w:t>
      </w:r>
      <w:r w:rsidR="007A222C">
        <w:t>s on their ankles that cover</w:t>
      </w:r>
      <w:r w:rsidR="00E942A8">
        <w:t xml:space="preserve"> the</w:t>
      </w:r>
      <w:r w:rsidR="007A222C">
        <w:t>ir</w:t>
      </w:r>
      <w:r w:rsidR="00E942A8">
        <w:t xml:space="preserve"> hooves. The Clydesdale has a thick coat for the cold climate. Did you know Clydesdales can hav</w:t>
      </w:r>
      <w:r w:rsidR="007A222C">
        <w:t>e black feathers sometimes? There is actually</w:t>
      </w:r>
      <w:r w:rsidR="00E942A8">
        <w:t xml:space="preserve"> a breed of Clydesdales with black and white hooves that are</w:t>
      </w:r>
      <w:r w:rsidR="007A222C">
        <w:t xml:space="preserve"> striped. Queen Elizabeth II </w:t>
      </w:r>
      <w:r w:rsidR="006553C8">
        <w:t>loved how Clydesdale</w:t>
      </w:r>
      <w:r w:rsidR="007A222C">
        <w:t>s</w:t>
      </w:r>
      <w:r w:rsidR="006553C8">
        <w:t xml:space="preserve"> look</w:t>
      </w:r>
      <w:r w:rsidR="007A222C">
        <w:t>ed</w:t>
      </w:r>
      <w:r w:rsidR="006553C8">
        <w:t xml:space="preserve">. </w:t>
      </w:r>
    </w:p>
    <w:p w:rsidR="006421DE" w:rsidRDefault="00AB1BFE" w:rsidP="006421DE">
      <w:pPr>
        <w:spacing w:line="480" w:lineRule="auto"/>
        <w:ind w:firstLine="720"/>
      </w:pPr>
      <w:r>
        <w:t>Now</w:t>
      </w:r>
      <w:r w:rsidR="006553C8">
        <w:t>, I will talk about the weight</w:t>
      </w:r>
      <w:r w:rsidR="006421DE">
        <w:t xml:space="preserve"> and height</w:t>
      </w:r>
      <w:r w:rsidR="006553C8">
        <w:t xml:space="preserve"> of the male and female</w:t>
      </w:r>
      <w:r w:rsidR="006421DE">
        <w:t xml:space="preserve"> horse</w:t>
      </w:r>
      <w:r w:rsidR="006553C8">
        <w:t>.</w:t>
      </w:r>
      <w:r w:rsidR="006421DE">
        <w:t xml:space="preserve">  Male weigh 1,700-2,000 pounds. </w:t>
      </w:r>
      <w:r w:rsidR="00A459A4">
        <w:t xml:space="preserve"> For </w:t>
      </w:r>
      <w:r w:rsidR="006421DE">
        <w:t>the female it is 1,500-2,000 pounds</w:t>
      </w:r>
      <w:r w:rsidR="00A459A4">
        <w:t xml:space="preserve">. </w:t>
      </w:r>
      <w:r w:rsidR="006421DE">
        <w:t xml:space="preserve">According to okstate.edu, the Clydesdale height for the male is five to six feet. The height of the female is five feet. </w:t>
      </w:r>
      <w:r w:rsidR="00DA7A56">
        <w:t>Clydesdale are as big as big as 16.2 hands high. One hand equals four inches. That is 64.8 inches or 5.4 feet. A horse is measured at the withers, the highest point of the shoulders.</w:t>
      </w:r>
    </w:p>
    <w:p w:rsidR="006421DE" w:rsidRDefault="006421DE" w:rsidP="00A459A4">
      <w:pPr>
        <w:spacing w:line="480" w:lineRule="auto"/>
        <w:ind w:firstLine="720"/>
      </w:pPr>
      <w:r>
        <w:t xml:space="preserve">Next, </w:t>
      </w:r>
      <w:r w:rsidR="008D0621">
        <w:t xml:space="preserve">we will talk about the diet. </w:t>
      </w:r>
      <w:r w:rsidR="00DA7A56">
        <w:t>Like all horses, Clydesdales are herbivores which mean they eat plants, not other animals. They eat mostly grass but also enjoy barley, soybeans, alfalfa, oats, timothy hay, corn, flax, wheat, and clover. Also a</w:t>
      </w:r>
      <w:r w:rsidR="008D0621">
        <w:t>ccording to S</w:t>
      </w:r>
      <w:r>
        <w:t>eaworld.org, t</w:t>
      </w:r>
      <w:r w:rsidR="00DA7A56">
        <w:t xml:space="preserve">hey eat feed that </w:t>
      </w:r>
      <w:r w:rsidR="008D0621">
        <w:t xml:space="preserve">is made out of mixture of beet </w:t>
      </w:r>
      <w:r>
        <w:t>pul</w:t>
      </w:r>
      <w:r w:rsidR="008D0621">
        <w:t>p, oats, bran, minerals</w:t>
      </w:r>
      <w:r w:rsidR="00AB1BFE">
        <w:t>, salt, molass</w:t>
      </w:r>
      <w:r>
        <w:t xml:space="preserve">es, and water. </w:t>
      </w:r>
      <w:r w:rsidR="00AB1BFE">
        <w:t xml:space="preserve"> They eat five gallons of feed, </w:t>
      </w:r>
      <w:r>
        <w:t>forty to fifty pounds of hay. They drink 30 g</w:t>
      </w:r>
      <w:r w:rsidR="00AB1BFE">
        <w:t xml:space="preserve">allons of water. </w:t>
      </w:r>
    </w:p>
    <w:p w:rsidR="00DA7A56" w:rsidRDefault="006421DE" w:rsidP="00DA7A56">
      <w:pPr>
        <w:spacing w:line="480" w:lineRule="auto"/>
        <w:ind w:firstLine="720"/>
      </w:pPr>
      <w:r>
        <w:t xml:space="preserve">Let’s </w:t>
      </w:r>
      <w:r w:rsidR="00D31779">
        <w:t xml:space="preserve">talk about the Clydesdale history. </w:t>
      </w:r>
      <w:r>
        <w:t xml:space="preserve">How do you think </w:t>
      </w:r>
      <w:r w:rsidR="00AB1BFE">
        <w:t>the Clydesdale breed</w:t>
      </w:r>
      <w:r>
        <w:t xml:space="preserve"> was created</w:t>
      </w:r>
      <w:r w:rsidR="00AB1BFE">
        <w:t>? The Flemish horse and shires were used to create the Clydesdale breed.</w:t>
      </w:r>
      <w:r w:rsidR="00CA11E9">
        <w:t xml:space="preserve"> Do you want to learn how long the Clydesdale has been here? They have been here for three hundred years. Clydesdale population was as low as eighty horses in 1975. There </w:t>
      </w:r>
      <w:r w:rsidR="00DD075C">
        <w:t>are 5,000 Clydesdale horses and growing with an estimated 600 foals each year. Clydesdale were traditionally used for heavy labor but most have been replaced by tractors. Clydesdale were brought from Scottish Sett</w:t>
      </w:r>
      <w:r>
        <w:t>l</w:t>
      </w:r>
      <w:r w:rsidR="00DD075C">
        <w:t xml:space="preserve">ers. They were first bred in Scotland in 1715. They were inspired by </w:t>
      </w:r>
      <w:r>
        <w:t xml:space="preserve">River Clyde and </w:t>
      </w:r>
      <w:r w:rsidR="00D31779">
        <w:t xml:space="preserve">bought in </w:t>
      </w:r>
      <w:r w:rsidR="00D31779">
        <w:lastRenderedPageBreak/>
        <w:t>1842. In 1879 Clydesdale Breeders were made. This is really interesting</w:t>
      </w:r>
      <w:r>
        <w:t>.</w:t>
      </w:r>
      <w:r w:rsidR="00D31779">
        <w:t xml:space="preserve"> </w:t>
      </w:r>
      <w:r>
        <w:t>T</w:t>
      </w:r>
      <w:r w:rsidR="00D31779">
        <w:t xml:space="preserve">hey were actually used </w:t>
      </w:r>
      <w:r>
        <w:t>in World War I</w:t>
      </w:r>
      <w:r w:rsidR="00D31779">
        <w:t xml:space="preserve"> for guns and ammunitions. </w:t>
      </w:r>
      <w:r w:rsidR="00A54987">
        <w:t>In 1884 and 1945, there were more than 20,000 Clydesdale horse</w:t>
      </w:r>
      <w:r>
        <w:t>s</w:t>
      </w:r>
      <w:r w:rsidR="00A54987">
        <w:t>. They were nicknamed the breed that built Australia</w:t>
      </w:r>
      <w:r>
        <w:t xml:space="preserve"> because they were used in just about all aspects of life there</w:t>
      </w:r>
      <w:r w:rsidR="00A54987">
        <w:t xml:space="preserve">. They were nicknamed Horse Ballet. </w:t>
      </w:r>
      <w:r w:rsidR="00DA7A56">
        <w:t>Another interesting fact</w:t>
      </w:r>
      <w:r w:rsidR="00A54987">
        <w:t xml:space="preserve"> I want to tell you about </w:t>
      </w:r>
      <w:r>
        <w:t>Clydesdales</w:t>
      </w:r>
      <w:r w:rsidR="00DA7A56">
        <w:t xml:space="preserve"> is that o</w:t>
      </w:r>
      <w:r>
        <w:t>ne</w:t>
      </w:r>
      <w:r w:rsidR="00A54987">
        <w:t xml:space="preserve"> horse once pull</w:t>
      </w:r>
      <w:r w:rsidR="00110B88">
        <w:t xml:space="preserve">ed a 50 ton </w:t>
      </w:r>
      <w:r w:rsidR="00DA7A56">
        <w:t xml:space="preserve">load all by himself. </w:t>
      </w:r>
    </w:p>
    <w:p w:rsidR="00AD218D" w:rsidRDefault="0013773F" w:rsidP="00A459A4">
      <w:pPr>
        <w:spacing w:line="480" w:lineRule="auto"/>
        <w:ind w:firstLine="720"/>
      </w:pPr>
      <w:r>
        <w:t>Finally, we talked about Clydesdale characteristics, diet, and history</w:t>
      </w:r>
      <w:r w:rsidR="0006070F">
        <w:t xml:space="preserve">.  </w:t>
      </w:r>
      <w:r w:rsidR="00FC1C9C">
        <w:t>Even</w:t>
      </w:r>
      <w:r w:rsidR="0006070F">
        <w:t xml:space="preserve"> though</w:t>
      </w:r>
      <w:r w:rsidR="00FC1C9C">
        <w:t xml:space="preserve"> </w:t>
      </w:r>
      <w:r w:rsidR="0006070F">
        <w:t>we learned a lot of interesting facts about Clydesdales, my</w:t>
      </w:r>
      <w:r>
        <w:t xml:space="preserve"> </w:t>
      </w:r>
      <w:r w:rsidR="00FC1C9C">
        <w:t>f</w:t>
      </w:r>
      <w:r w:rsidR="0006070F">
        <w:t>avo</w:t>
      </w:r>
      <w:r>
        <w:t xml:space="preserve">rite </w:t>
      </w:r>
      <w:r w:rsidR="0006070F">
        <w:t>thing was they were used in World War I for carrying guns and ammunition.</w:t>
      </w:r>
      <w:r w:rsidR="00E42DBB">
        <w:t xml:space="preserve"> Clydesdales Horses are really majestic animals and I hope you enjoyed reading this essay</w:t>
      </w:r>
      <w:r w:rsidR="00926C98">
        <w:t xml:space="preserve"> as much as I liked writing this paper.</w:t>
      </w:r>
      <w:bookmarkStart w:id="0" w:name="_GoBack"/>
      <w:bookmarkEnd w:id="0"/>
      <w:r w:rsidR="00E42DBB">
        <w:t xml:space="preserve"> </w:t>
      </w:r>
    </w:p>
    <w:sectPr w:rsidR="00AD21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A4" w:rsidRDefault="00A459A4" w:rsidP="00A459A4">
      <w:pPr>
        <w:spacing w:after="0" w:line="240" w:lineRule="auto"/>
      </w:pPr>
      <w:r>
        <w:separator/>
      </w:r>
    </w:p>
  </w:endnote>
  <w:endnote w:type="continuationSeparator" w:id="0">
    <w:p w:rsidR="00A459A4" w:rsidRDefault="00A459A4" w:rsidP="00A4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A4" w:rsidRDefault="00A459A4" w:rsidP="00A459A4">
      <w:pPr>
        <w:spacing w:after="0" w:line="240" w:lineRule="auto"/>
      </w:pPr>
      <w:r>
        <w:separator/>
      </w:r>
    </w:p>
  </w:footnote>
  <w:footnote w:type="continuationSeparator" w:id="0">
    <w:p w:rsidR="00A459A4" w:rsidRDefault="00A459A4" w:rsidP="00A4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41266"/>
      <w:docPartObj>
        <w:docPartGallery w:val="Page Numbers (Top of Page)"/>
        <w:docPartUnique/>
      </w:docPartObj>
    </w:sdtPr>
    <w:sdtEndPr>
      <w:rPr>
        <w:noProof/>
      </w:rPr>
    </w:sdtEndPr>
    <w:sdtContent>
      <w:p w:rsidR="00FC1C9C" w:rsidRDefault="00FC1C9C">
        <w:pPr>
          <w:pStyle w:val="Header"/>
          <w:jc w:val="right"/>
        </w:pPr>
        <w:r>
          <w:t xml:space="preserve">Knoke </w:t>
        </w:r>
        <w:r>
          <w:fldChar w:fldCharType="begin"/>
        </w:r>
        <w:r>
          <w:instrText xml:space="preserve"> PAGE   \* MERGEFORMAT </w:instrText>
        </w:r>
        <w:r>
          <w:fldChar w:fldCharType="separate"/>
        </w:r>
        <w:r w:rsidR="00926C98">
          <w:rPr>
            <w:noProof/>
          </w:rPr>
          <w:t>2</w:t>
        </w:r>
        <w:r>
          <w:rPr>
            <w:noProof/>
          </w:rPr>
          <w:fldChar w:fldCharType="end"/>
        </w:r>
      </w:p>
    </w:sdtContent>
  </w:sdt>
  <w:p w:rsidR="008D0621" w:rsidRDefault="008D0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6F"/>
    <w:rsid w:val="0006070F"/>
    <w:rsid w:val="00110B88"/>
    <w:rsid w:val="0013773F"/>
    <w:rsid w:val="00427B6F"/>
    <w:rsid w:val="006421DE"/>
    <w:rsid w:val="006553C8"/>
    <w:rsid w:val="006634BD"/>
    <w:rsid w:val="007A222C"/>
    <w:rsid w:val="00807B83"/>
    <w:rsid w:val="008D0621"/>
    <w:rsid w:val="00926C98"/>
    <w:rsid w:val="00996E9E"/>
    <w:rsid w:val="00A459A4"/>
    <w:rsid w:val="00A54987"/>
    <w:rsid w:val="00AB1BFE"/>
    <w:rsid w:val="00AD218D"/>
    <w:rsid w:val="00CA11E9"/>
    <w:rsid w:val="00D31779"/>
    <w:rsid w:val="00DA7A56"/>
    <w:rsid w:val="00DD075C"/>
    <w:rsid w:val="00E42DBB"/>
    <w:rsid w:val="00E942A8"/>
    <w:rsid w:val="00E979A9"/>
    <w:rsid w:val="00FC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7145"/>
  <w15:chartTrackingRefBased/>
  <w15:docId w15:val="{7B88762F-460A-4306-A364-3D3A8B99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A4"/>
  </w:style>
  <w:style w:type="paragraph" w:styleId="Footer">
    <w:name w:val="footer"/>
    <w:basedOn w:val="Normal"/>
    <w:link w:val="FooterChar"/>
    <w:uiPriority w:val="99"/>
    <w:unhideWhenUsed/>
    <w:rsid w:val="00A4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Knoke</dc:creator>
  <cp:keywords/>
  <dc:description/>
  <cp:lastModifiedBy>Cassidy Knoke</cp:lastModifiedBy>
  <cp:revision>110</cp:revision>
  <dcterms:created xsi:type="dcterms:W3CDTF">2020-12-04T17:00:00Z</dcterms:created>
  <dcterms:modified xsi:type="dcterms:W3CDTF">2020-12-11T17:17:00Z</dcterms:modified>
</cp:coreProperties>
</file>